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01" w:rsidRPr="00DF2301" w:rsidRDefault="00DF2301" w:rsidP="00DF2301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F712B">
        <w:rPr>
          <w:rStyle w:val="shenlan1"/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Style w:val="shenlan1"/>
          <w:rFonts w:ascii="黑体" w:eastAsia="黑体" w:hAnsi="黑体" w:hint="eastAsia"/>
          <w:color w:val="000000" w:themeColor="text1"/>
          <w:sz w:val="32"/>
          <w:szCs w:val="32"/>
        </w:rPr>
        <w:t>3</w:t>
      </w:r>
      <w:r w:rsidRPr="007F712B">
        <w:rPr>
          <w:rStyle w:val="shenlan1"/>
          <w:rFonts w:ascii="黑体" w:eastAsia="黑体" w:hAnsi="黑体" w:hint="eastAsia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微软雅黑" w:cs="Times New Roman" w:hint="eastAsia"/>
          <w:color w:val="000000" w:themeColor="text1"/>
          <w:kern w:val="0"/>
          <w:sz w:val="32"/>
          <w:szCs w:val="32"/>
        </w:rPr>
        <w:t>崂山区2018</w:t>
      </w:r>
      <w:r w:rsidRPr="00DF2301">
        <w:rPr>
          <w:rFonts w:ascii="仿宋_GB2312" w:eastAsia="仿宋_GB2312" w:hAnsi="微软雅黑" w:cs="Times New Roman" w:hint="eastAsia"/>
          <w:color w:val="000000" w:themeColor="text1"/>
          <w:kern w:val="0"/>
          <w:sz w:val="32"/>
          <w:szCs w:val="32"/>
        </w:rPr>
        <w:t>年人力派遣制教师招聘计划表</w:t>
      </w:r>
    </w:p>
    <w:p w:rsidR="00DF2301" w:rsidRDefault="00DF2301">
      <w:pPr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757"/>
        <w:gridCol w:w="1067"/>
        <w:gridCol w:w="513"/>
        <w:gridCol w:w="936"/>
        <w:gridCol w:w="773"/>
        <w:gridCol w:w="2272"/>
        <w:gridCol w:w="1849"/>
        <w:gridCol w:w="773"/>
      </w:tblGrid>
      <w:tr w:rsidR="00DF2301" w:rsidRPr="00DF2301" w:rsidTr="00DF2301">
        <w:trPr>
          <w:trHeight w:val="495"/>
        </w:trPr>
        <w:tc>
          <w:tcPr>
            <w:tcW w:w="10580" w:type="dxa"/>
            <w:gridSpan w:val="8"/>
            <w:noWrap/>
            <w:hideMark/>
          </w:tcPr>
          <w:p w:rsidR="00DF2301" w:rsidRPr="00DF2301" w:rsidRDefault="00DF2301" w:rsidP="00DF2301">
            <w:pPr>
              <w:jc w:val="center"/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2018</w:t>
            </w:r>
            <w:r w:rsidRPr="00DF2301">
              <w:rPr>
                <w:rFonts w:hint="eastAsia"/>
                <w:b/>
                <w:bCs/>
                <w:color w:val="000000" w:themeColor="text1"/>
              </w:rPr>
              <w:t>年人力派遣制教师招聘计划表</w:t>
            </w:r>
          </w:p>
        </w:tc>
      </w:tr>
      <w:tr w:rsidR="00DF2301" w:rsidRPr="00DF2301" w:rsidTr="00DF2301">
        <w:trPr>
          <w:trHeight w:val="540"/>
        </w:trPr>
        <w:tc>
          <w:tcPr>
            <w:tcW w:w="880" w:type="dxa"/>
            <w:noWrap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58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110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90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274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222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  <w:tc>
          <w:tcPr>
            <w:tcW w:w="900" w:type="dxa"/>
            <w:noWrap/>
            <w:hideMark/>
          </w:tcPr>
          <w:p w:rsidR="00DF2301" w:rsidRPr="00DF2301" w:rsidRDefault="00DF2301">
            <w:pPr>
              <w:rPr>
                <w:color w:val="000000" w:themeColor="text1"/>
              </w:rPr>
            </w:pPr>
          </w:p>
        </w:tc>
      </w:tr>
      <w:tr w:rsidR="00DF2301" w:rsidRPr="00DF2301" w:rsidTr="00DF2301">
        <w:trPr>
          <w:trHeight w:val="900"/>
        </w:trPr>
        <w:tc>
          <w:tcPr>
            <w:tcW w:w="880" w:type="dxa"/>
            <w:noWrap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岗位</w:t>
            </w:r>
            <w:r w:rsidRPr="00DF2301">
              <w:rPr>
                <w:rFonts w:hint="eastAsia"/>
                <w:b/>
                <w:bCs/>
                <w:color w:val="000000" w:themeColor="text1"/>
              </w:rPr>
              <w:br/>
            </w:r>
            <w:r w:rsidRPr="00DF2301">
              <w:rPr>
                <w:rFonts w:hint="eastAsia"/>
                <w:b/>
                <w:bCs/>
                <w:color w:val="000000" w:themeColor="text1"/>
              </w:rPr>
              <w:t>名称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招聘</w:t>
            </w:r>
            <w:r w:rsidRPr="00DF2301">
              <w:rPr>
                <w:rFonts w:hint="eastAsia"/>
                <w:b/>
                <w:bCs/>
                <w:color w:val="000000" w:themeColor="text1"/>
              </w:rPr>
              <w:br/>
            </w:r>
            <w:r w:rsidRPr="00DF2301">
              <w:rPr>
                <w:rFonts w:hint="eastAsia"/>
                <w:b/>
                <w:bCs/>
                <w:color w:val="000000" w:themeColor="text1"/>
              </w:rPr>
              <w:t>人数</w:t>
            </w:r>
          </w:p>
        </w:tc>
        <w:tc>
          <w:tcPr>
            <w:tcW w:w="1100" w:type="dxa"/>
            <w:noWrap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学历</w:t>
            </w:r>
          </w:p>
        </w:tc>
        <w:tc>
          <w:tcPr>
            <w:tcW w:w="900" w:type="dxa"/>
            <w:noWrap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学位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专业名称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其他条件要求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b/>
                <w:bCs/>
                <w:color w:val="000000" w:themeColor="text1"/>
              </w:rPr>
            </w:pPr>
            <w:r w:rsidRPr="00DF2301">
              <w:rPr>
                <w:rFonts w:hint="eastAsia"/>
                <w:b/>
                <w:bCs/>
                <w:color w:val="000000" w:themeColor="text1"/>
              </w:rPr>
              <w:t>面试比例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初中语文教师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学科教学（语文）、中国语言文学类专业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82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小学语文教师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学科教学（语文）、小学教育、初等教育、中国语言文学类专业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初中数学教师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学科教学（数学）、数学类专业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91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小学数学教师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学科教学（数学）、小学教育、初等教育、数学类专业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9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初中英语教师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英语相关专业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具有初级中学及以上教师资格证、获得二等及以上奖学金至少</w:t>
            </w:r>
            <w:r w:rsidRPr="00DF2301">
              <w:rPr>
                <w:rFonts w:hint="eastAsia"/>
                <w:color w:val="000000" w:themeColor="text1"/>
              </w:rPr>
              <w:t>1</w:t>
            </w:r>
            <w:r w:rsidRPr="00DF2301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67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小学英语教师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英语相关专业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84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初中生物教师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学科教学（生物）、生物科学类专业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84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初中历史教师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学科教学（历史）、历史学类专业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121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初中物理教师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物理学、应用物理学、学科教学（物理）、粒子物理与原子核物理、原子与分子物理、声学、光学、无线电物理专业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109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初中化学教师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化学、应用化学、学科教学（化学）、无机化学、分析化学、有机化学、物理化学（化学物理）专业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90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初中地理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学科教学（地理）、地理科学类专业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初中道德与法治教师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学科教学（政治）、思想政治教育专业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915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小学科学教师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科学教育、学科教学（物理）、学科教学（化学）、物理学、化学类专业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小学信息技术教师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计算机科学与技术类专业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小学心理健康教师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心理学类专业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初中体育教师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不限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小学体育教师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不限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小学美术教师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美术学类专业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初中音乐教师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艺术学类专业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具有初级中学及以上教师资格证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小学音乐教师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艺术学类专业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  <w:tr w:rsidR="00DF2301" w:rsidRPr="00DF2301" w:rsidTr="00DF2301">
        <w:trPr>
          <w:trHeight w:val="750"/>
        </w:trPr>
        <w:tc>
          <w:tcPr>
            <w:tcW w:w="8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特教教师</w:t>
            </w:r>
          </w:p>
        </w:tc>
        <w:tc>
          <w:tcPr>
            <w:tcW w:w="58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全日制大学本科及以上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学士及以上</w:t>
            </w:r>
          </w:p>
        </w:tc>
        <w:tc>
          <w:tcPr>
            <w:tcW w:w="274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特殊教育专业</w:t>
            </w:r>
          </w:p>
        </w:tc>
        <w:tc>
          <w:tcPr>
            <w:tcW w:w="222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具有小学及以上教师资格证</w:t>
            </w:r>
          </w:p>
        </w:tc>
        <w:tc>
          <w:tcPr>
            <w:tcW w:w="900" w:type="dxa"/>
            <w:hideMark/>
          </w:tcPr>
          <w:p w:rsidR="00DF2301" w:rsidRPr="00DF2301" w:rsidRDefault="00DF2301" w:rsidP="00DF2301">
            <w:pPr>
              <w:rPr>
                <w:color w:val="000000" w:themeColor="text1"/>
              </w:rPr>
            </w:pPr>
            <w:r w:rsidRPr="00DF2301">
              <w:rPr>
                <w:rFonts w:hint="eastAsia"/>
                <w:color w:val="000000" w:themeColor="text1"/>
              </w:rPr>
              <w:t>1:3</w:t>
            </w:r>
          </w:p>
        </w:tc>
      </w:tr>
    </w:tbl>
    <w:p w:rsidR="00DF2301" w:rsidRDefault="00DF2301">
      <w:pPr>
        <w:rPr>
          <w:color w:val="000000" w:themeColor="text1"/>
        </w:rPr>
      </w:pPr>
    </w:p>
    <w:p w:rsidR="00DF2301" w:rsidRDefault="00DF2301">
      <w:pPr>
        <w:rPr>
          <w:color w:val="000000" w:themeColor="text1"/>
        </w:rPr>
      </w:pPr>
    </w:p>
    <w:p w:rsidR="00DF2301" w:rsidRDefault="00DF2301">
      <w:pPr>
        <w:rPr>
          <w:color w:val="000000" w:themeColor="text1"/>
        </w:rPr>
      </w:pPr>
    </w:p>
    <w:p w:rsidR="00DF2301" w:rsidRDefault="00DF2301">
      <w:pPr>
        <w:rPr>
          <w:color w:val="000000" w:themeColor="text1"/>
        </w:rPr>
      </w:pPr>
    </w:p>
    <w:sectPr w:rsidR="00DF2301" w:rsidSect="00D5726F">
      <w:footerReference w:type="default" r:id="rId6"/>
      <w:pgSz w:w="11900" w:h="16840"/>
      <w:pgMar w:top="1361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66" w:rsidRDefault="00663066" w:rsidP="00BB5D89">
      <w:r>
        <w:separator/>
      </w:r>
    </w:p>
  </w:endnote>
  <w:endnote w:type="continuationSeparator" w:id="1">
    <w:p w:rsidR="00663066" w:rsidRDefault="00663066" w:rsidP="00BB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0438"/>
      <w:docPartObj>
        <w:docPartGallery w:val="Page Numbers (Bottom of Page)"/>
        <w:docPartUnique/>
      </w:docPartObj>
    </w:sdtPr>
    <w:sdtContent>
      <w:p w:rsidR="00D5726F" w:rsidRDefault="00B44E28">
        <w:pPr>
          <w:pStyle w:val="a3"/>
          <w:jc w:val="right"/>
        </w:pPr>
        <w:r>
          <w:fldChar w:fldCharType="begin"/>
        </w:r>
        <w:r w:rsidR="00D5726F">
          <w:instrText xml:space="preserve"> PAGE   \* MERGEFORMAT </w:instrText>
        </w:r>
        <w:r>
          <w:fldChar w:fldCharType="separate"/>
        </w:r>
        <w:r w:rsidR="00A90FDC" w:rsidRPr="00A90FDC">
          <w:rPr>
            <w:noProof/>
            <w:lang w:val="zh-CN"/>
          </w:rPr>
          <w:t>1</w:t>
        </w:r>
        <w:r>
          <w:fldChar w:fldCharType="end"/>
        </w:r>
      </w:p>
    </w:sdtContent>
  </w:sdt>
  <w:p w:rsidR="00D5726F" w:rsidRDefault="00D572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66" w:rsidRDefault="00663066" w:rsidP="00BB5D89">
      <w:r>
        <w:separator/>
      </w:r>
    </w:p>
  </w:footnote>
  <w:footnote w:type="continuationSeparator" w:id="1">
    <w:p w:rsidR="00663066" w:rsidRDefault="00663066" w:rsidP="00BB5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40D"/>
    <w:rsid w:val="0000501D"/>
    <w:rsid w:val="00027005"/>
    <w:rsid w:val="00036DD0"/>
    <w:rsid w:val="000575C7"/>
    <w:rsid w:val="00077C36"/>
    <w:rsid w:val="000869C7"/>
    <w:rsid w:val="00087DF1"/>
    <w:rsid w:val="000A0952"/>
    <w:rsid w:val="000B20A7"/>
    <w:rsid w:val="000C05A6"/>
    <w:rsid w:val="000C302A"/>
    <w:rsid w:val="000E4B4B"/>
    <w:rsid w:val="00102045"/>
    <w:rsid w:val="00112E42"/>
    <w:rsid w:val="0011395B"/>
    <w:rsid w:val="001240AA"/>
    <w:rsid w:val="00126522"/>
    <w:rsid w:val="00171264"/>
    <w:rsid w:val="0017761C"/>
    <w:rsid w:val="00180977"/>
    <w:rsid w:val="00191D20"/>
    <w:rsid w:val="001943BA"/>
    <w:rsid w:val="0019577C"/>
    <w:rsid w:val="001F4582"/>
    <w:rsid w:val="00213B93"/>
    <w:rsid w:val="0022328E"/>
    <w:rsid w:val="0023653E"/>
    <w:rsid w:val="00260E94"/>
    <w:rsid w:val="002A5ADA"/>
    <w:rsid w:val="002E228D"/>
    <w:rsid w:val="00302090"/>
    <w:rsid w:val="0032480F"/>
    <w:rsid w:val="003261E5"/>
    <w:rsid w:val="00337305"/>
    <w:rsid w:val="00360EBB"/>
    <w:rsid w:val="00380AEA"/>
    <w:rsid w:val="003A5D15"/>
    <w:rsid w:val="003C4295"/>
    <w:rsid w:val="004135D8"/>
    <w:rsid w:val="0045367B"/>
    <w:rsid w:val="0046233C"/>
    <w:rsid w:val="004625F7"/>
    <w:rsid w:val="00462784"/>
    <w:rsid w:val="00481CE6"/>
    <w:rsid w:val="004957A5"/>
    <w:rsid w:val="004A14EE"/>
    <w:rsid w:val="004B6832"/>
    <w:rsid w:val="004C26B7"/>
    <w:rsid w:val="004E1AB3"/>
    <w:rsid w:val="004E1FD0"/>
    <w:rsid w:val="004E34DF"/>
    <w:rsid w:val="004E7966"/>
    <w:rsid w:val="00513807"/>
    <w:rsid w:val="0051420B"/>
    <w:rsid w:val="00522A21"/>
    <w:rsid w:val="00532BD0"/>
    <w:rsid w:val="005352FD"/>
    <w:rsid w:val="00564F8A"/>
    <w:rsid w:val="00573CF1"/>
    <w:rsid w:val="00581D89"/>
    <w:rsid w:val="00584AEB"/>
    <w:rsid w:val="0059671B"/>
    <w:rsid w:val="005A0EBC"/>
    <w:rsid w:val="005A2503"/>
    <w:rsid w:val="005B1EE6"/>
    <w:rsid w:val="005C535E"/>
    <w:rsid w:val="005D0408"/>
    <w:rsid w:val="005D4A95"/>
    <w:rsid w:val="005F53E2"/>
    <w:rsid w:val="005F6F7B"/>
    <w:rsid w:val="006210A8"/>
    <w:rsid w:val="00650E69"/>
    <w:rsid w:val="006541E4"/>
    <w:rsid w:val="00663066"/>
    <w:rsid w:val="0069655B"/>
    <w:rsid w:val="006A2A2A"/>
    <w:rsid w:val="006F6703"/>
    <w:rsid w:val="00711B51"/>
    <w:rsid w:val="00713D52"/>
    <w:rsid w:val="00780641"/>
    <w:rsid w:val="00782254"/>
    <w:rsid w:val="007C040D"/>
    <w:rsid w:val="007C12ED"/>
    <w:rsid w:val="007C31D4"/>
    <w:rsid w:val="007D790C"/>
    <w:rsid w:val="007F49FD"/>
    <w:rsid w:val="007F6182"/>
    <w:rsid w:val="007F712B"/>
    <w:rsid w:val="00805113"/>
    <w:rsid w:val="008058FD"/>
    <w:rsid w:val="0083020C"/>
    <w:rsid w:val="008622F1"/>
    <w:rsid w:val="0087645E"/>
    <w:rsid w:val="00877C51"/>
    <w:rsid w:val="00884B5A"/>
    <w:rsid w:val="008E13C7"/>
    <w:rsid w:val="008E70AC"/>
    <w:rsid w:val="009065E0"/>
    <w:rsid w:val="00907AAC"/>
    <w:rsid w:val="009253F5"/>
    <w:rsid w:val="00976A82"/>
    <w:rsid w:val="0099373A"/>
    <w:rsid w:val="009B08E1"/>
    <w:rsid w:val="009C50C7"/>
    <w:rsid w:val="009D325C"/>
    <w:rsid w:val="009E12A8"/>
    <w:rsid w:val="009E69BD"/>
    <w:rsid w:val="009E70D4"/>
    <w:rsid w:val="009F124C"/>
    <w:rsid w:val="009F37B4"/>
    <w:rsid w:val="00A02B50"/>
    <w:rsid w:val="00A21C9D"/>
    <w:rsid w:val="00A27F43"/>
    <w:rsid w:val="00A404EC"/>
    <w:rsid w:val="00A8491A"/>
    <w:rsid w:val="00A90FDC"/>
    <w:rsid w:val="00A91A16"/>
    <w:rsid w:val="00AA24DE"/>
    <w:rsid w:val="00AC27DD"/>
    <w:rsid w:val="00AF2D1D"/>
    <w:rsid w:val="00AF46B5"/>
    <w:rsid w:val="00AF62EE"/>
    <w:rsid w:val="00B23903"/>
    <w:rsid w:val="00B44E28"/>
    <w:rsid w:val="00B503C2"/>
    <w:rsid w:val="00B723B7"/>
    <w:rsid w:val="00B725B0"/>
    <w:rsid w:val="00B806A2"/>
    <w:rsid w:val="00B860C8"/>
    <w:rsid w:val="00B901EF"/>
    <w:rsid w:val="00BA69EE"/>
    <w:rsid w:val="00BB34F6"/>
    <w:rsid w:val="00BB5D89"/>
    <w:rsid w:val="00BB7B9C"/>
    <w:rsid w:val="00BC2819"/>
    <w:rsid w:val="00BC3E4D"/>
    <w:rsid w:val="00BE78EF"/>
    <w:rsid w:val="00C104A5"/>
    <w:rsid w:val="00C17672"/>
    <w:rsid w:val="00C2402F"/>
    <w:rsid w:val="00C25E93"/>
    <w:rsid w:val="00C3465F"/>
    <w:rsid w:val="00C35D0E"/>
    <w:rsid w:val="00C40DD6"/>
    <w:rsid w:val="00C463CC"/>
    <w:rsid w:val="00C85753"/>
    <w:rsid w:val="00C95EEB"/>
    <w:rsid w:val="00C963D3"/>
    <w:rsid w:val="00CA60F7"/>
    <w:rsid w:val="00CB6C43"/>
    <w:rsid w:val="00CC7D57"/>
    <w:rsid w:val="00CD61AD"/>
    <w:rsid w:val="00CE4D84"/>
    <w:rsid w:val="00CF2CAA"/>
    <w:rsid w:val="00D01B75"/>
    <w:rsid w:val="00D107DE"/>
    <w:rsid w:val="00D1262C"/>
    <w:rsid w:val="00D14626"/>
    <w:rsid w:val="00D2435F"/>
    <w:rsid w:val="00D5726F"/>
    <w:rsid w:val="00D63C15"/>
    <w:rsid w:val="00D80B6D"/>
    <w:rsid w:val="00D8447E"/>
    <w:rsid w:val="00D90CD9"/>
    <w:rsid w:val="00DA7102"/>
    <w:rsid w:val="00DE7847"/>
    <w:rsid w:val="00DF2301"/>
    <w:rsid w:val="00E02C2F"/>
    <w:rsid w:val="00E169F4"/>
    <w:rsid w:val="00E23EF1"/>
    <w:rsid w:val="00E408B9"/>
    <w:rsid w:val="00E40A86"/>
    <w:rsid w:val="00E5597D"/>
    <w:rsid w:val="00E638D7"/>
    <w:rsid w:val="00E73B59"/>
    <w:rsid w:val="00E74906"/>
    <w:rsid w:val="00E75E2D"/>
    <w:rsid w:val="00E80449"/>
    <w:rsid w:val="00EB02D4"/>
    <w:rsid w:val="00EC2C0B"/>
    <w:rsid w:val="00EE0911"/>
    <w:rsid w:val="00EE215A"/>
    <w:rsid w:val="00EE6828"/>
    <w:rsid w:val="00F1112C"/>
    <w:rsid w:val="00F16226"/>
    <w:rsid w:val="00F27ECE"/>
    <w:rsid w:val="00F41DD5"/>
    <w:rsid w:val="00F422E1"/>
    <w:rsid w:val="00F42794"/>
    <w:rsid w:val="00F457C8"/>
    <w:rsid w:val="00F912C6"/>
    <w:rsid w:val="00FA6C8D"/>
    <w:rsid w:val="00FC0704"/>
    <w:rsid w:val="00FD59D5"/>
    <w:rsid w:val="00FD72D0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040D"/>
    <w:rPr>
      <w:sz w:val="18"/>
      <w:szCs w:val="18"/>
    </w:rPr>
  </w:style>
  <w:style w:type="character" w:styleId="a4">
    <w:name w:val="Hyperlink"/>
    <w:basedOn w:val="a0"/>
    <w:uiPriority w:val="99"/>
    <w:unhideWhenUsed/>
    <w:rsid w:val="007C040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A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5ADA"/>
    <w:rPr>
      <w:sz w:val="18"/>
      <w:szCs w:val="18"/>
    </w:rPr>
  </w:style>
  <w:style w:type="character" w:customStyle="1" w:styleId="shenlan1">
    <w:name w:val="shenlan1"/>
    <w:rsid w:val="007F712B"/>
    <w:rPr>
      <w:b w:val="0"/>
      <w:bCs w:val="0"/>
      <w:strike w:val="0"/>
      <w:dstrike w:val="0"/>
      <w:color w:val="08529B"/>
      <w:sz w:val="21"/>
      <w:szCs w:val="21"/>
      <w:u w:val="none"/>
    </w:rPr>
  </w:style>
  <w:style w:type="paragraph" w:styleId="a6">
    <w:name w:val="Body Text"/>
    <w:basedOn w:val="a"/>
    <w:link w:val="Char1"/>
    <w:rsid w:val="007F712B"/>
    <w:rPr>
      <w:rFonts w:ascii="仿宋_GB2312" w:eastAsia="仿宋_GB2312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6"/>
    <w:rsid w:val="007F712B"/>
    <w:rPr>
      <w:rFonts w:ascii="仿宋_GB2312" w:eastAsia="仿宋_GB2312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DF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7C040D"/>
    <w:rPr>
      <w:sz w:val="18"/>
      <w:szCs w:val="18"/>
    </w:rPr>
  </w:style>
  <w:style w:type="character" w:styleId="a5">
    <w:name w:val="Hyperlink"/>
    <w:basedOn w:val="a0"/>
    <w:uiPriority w:val="99"/>
    <w:unhideWhenUsed/>
    <w:rsid w:val="007C04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A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2A5ADA"/>
    <w:rPr>
      <w:sz w:val="18"/>
      <w:szCs w:val="18"/>
    </w:rPr>
  </w:style>
  <w:style w:type="character" w:customStyle="1" w:styleId="shenlan1">
    <w:name w:val="shenlan1"/>
    <w:rsid w:val="007F712B"/>
    <w:rPr>
      <w:b w:val="0"/>
      <w:bCs w:val="0"/>
      <w:strike w:val="0"/>
      <w:dstrike w:val="0"/>
      <w:color w:val="08529B"/>
      <w:sz w:val="21"/>
      <w:szCs w:val="21"/>
      <w:u w:val="none"/>
    </w:rPr>
  </w:style>
  <w:style w:type="paragraph" w:styleId="a8">
    <w:name w:val="Body Text"/>
    <w:basedOn w:val="a"/>
    <w:link w:val="a9"/>
    <w:rsid w:val="007F712B"/>
    <w:rPr>
      <w:rFonts w:ascii="仿宋_GB2312" w:eastAsia="仿宋_GB2312" w:hAnsi="Times New Roman" w:cs="Times New Roman"/>
      <w:sz w:val="30"/>
      <w:szCs w:val="20"/>
    </w:rPr>
  </w:style>
  <w:style w:type="character" w:customStyle="1" w:styleId="a9">
    <w:name w:val="正文文本字符"/>
    <w:basedOn w:val="a0"/>
    <w:link w:val="a8"/>
    <w:rsid w:val="007F712B"/>
    <w:rPr>
      <w:rFonts w:ascii="仿宋_GB2312" w:eastAsia="仿宋_GB2312" w:hAnsi="Times New Roman" w:cs="Times New Roman"/>
      <w:sz w:val="30"/>
      <w:szCs w:val="20"/>
    </w:rPr>
  </w:style>
  <w:style w:type="table" w:styleId="aa">
    <w:name w:val="Table Grid"/>
    <w:basedOn w:val="a1"/>
    <w:uiPriority w:val="59"/>
    <w:rsid w:val="00DF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1255</Characters>
  <Application>Microsoft Office Word</Application>
  <DocSecurity>0</DocSecurity>
  <Lines>10</Lines>
  <Paragraphs>2</Paragraphs>
  <ScaleCrop>false</ScaleCrop>
  <Company>QD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</dc:creator>
  <cp:lastModifiedBy>amy.zhao1</cp:lastModifiedBy>
  <cp:revision>2</cp:revision>
  <dcterms:created xsi:type="dcterms:W3CDTF">2018-12-21T03:32:00Z</dcterms:created>
  <dcterms:modified xsi:type="dcterms:W3CDTF">2018-12-21T03:32:00Z</dcterms:modified>
</cp:coreProperties>
</file>