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62" w:rsidRDefault="00306362" w:rsidP="00306362">
      <w:pPr>
        <w:spacing w:line="540" w:lineRule="exact"/>
        <w:rPr>
          <w:rFonts w:ascii="Calibri" w:eastAsia="宋体" w:hAnsi="Calibri" w:hint="eastAsia"/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306362" w:rsidRDefault="00306362" w:rsidP="00306362">
      <w:pPr>
        <w:spacing w:line="540" w:lineRule="exact"/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</w:rPr>
        <w:t>淮安晟源集团有限公司核心业务人才应聘登记表</w:t>
      </w:r>
    </w:p>
    <w:p w:rsidR="00306362" w:rsidRDefault="00306362" w:rsidP="00306362">
      <w:pPr>
        <w:spacing w:line="540" w:lineRule="exact"/>
        <w:jc w:val="right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88"/>
        <w:gridCol w:w="530"/>
        <w:gridCol w:w="535"/>
        <w:gridCol w:w="1065"/>
        <w:gridCol w:w="1065"/>
        <w:gridCol w:w="1065"/>
        <w:gridCol w:w="1373"/>
        <w:gridCol w:w="759"/>
      </w:tblGrid>
      <w:tr w:rsidR="00306362" w:rsidTr="007479D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近期免冠照片</w:t>
            </w:r>
          </w:p>
        </w:tc>
      </w:tr>
      <w:tr w:rsidR="00306362" w:rsidTr="007479D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工作岗位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执业资格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职业资格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是否服从调剂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 w:rsidR="00306362" w:rsidTr="007479D3">
        <w:trPr>
          <w:trHeight w:val="342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应聘岗位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第一志愿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 w:rsidR="00306362" w:rsidTr="007479D3">
        <w:trPr>
          <w:trHeight w:val="341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第二志愿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06362" w:rsidRDefault="00306362" w:rsidP="007479D3">
            <w:pPr>
              <w:spacing w:line="54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个人简历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</w:tc>
      </w:tr>
      <w:tr w:rsidR="00306362" w:rsidTr="007479D3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06362" w:rsidRDefault="00306362" w:rsidP="007479D3">
            <w:pPr>
              <w:spacing w:line="540" w:lineRule="exact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</w:tc>
      </w:tr>
      <w:tr w:rsidR="00306362" w:rsidTr="007479D3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 w:rsidR="00306362" w:rsidTr="007479D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2" w:rsidRDefault="00306362" w:rsidP="007479D3">
            <w:pPr>
              <w:spacing w:line="540" w:lineRule="exact"/>
              <w:jc w:val="center"/>
              <w:rPr>
                <w:rFonts w:ascii="Calibri" w:eastAsia="宋体" w:hAnsi="Calibri"/>
                <w:b/>
                <w:szCs w:val="21"/>
              </w:rPr>
            </w:pPr>
          </w:p>
          <w:p w:rsidR="00306362" w:rsidRDefault="00306362" w:rsidP="007479D3"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</w:tbl>
    <w:p w:rsidR="00306362" w:rsidRPr="00FB69B2" w:rsidRDefault="00306362" w:rsidP="00306362">
      <w:pPr>
        <w:rPr>
          <w:rFonts w:hint="eastAsia"/>
          <w:sz w:val="32"/>
          <w:szCs w:val="32"/>
        </w:rPr>
      </w:pPr>
      <w:r>
        <w:rPr>
          <w:rFonts w:hint="eastAsia"/>
        </w:rPr>
        <w:t>注：家庭主要成员填父母、配偶及子女。</w:t>
      </w:r>
      <w:bookmarkStart w:id="0" w:name="_GoBack"/>
      <w:bookmarkEnd w:id="0"/>
    </w:p>
    <w:sectPr w:rsidR="00306362" w:rsidRPr="00FB69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2"/>
    <w:rsid w:val="00306362"/>
    <w:rsid w:val="009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6CB0D-8B4B-4F18-931B-E725E03E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62"/>
    <w:pPr>
      <w:widowControl w:val="0"/>
      <w:jc w:val="both"/>
    </w:pPr>
    <w:rPr>
      <w:rFonts w:ascii="Arial" w:eastAsia="微软雅黑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陈小芳</dc:creator>
  <cp:keywords/>
  <dc:description/>
  <cp:lastModifiedBy>陈小芳</cp:lastModifiedBy>
  <cp:revision>1</cp:revision>
  <dcterms:created xsi:type="dcterms:W3CDTF">2020-06-03T01:37:00Z</dcterms:created>
  <dcterms:modified xsi:type="dcterms:W3CDTF">2020-06-03T01:37:00Z</dcterms:modified>
</cp:coreProperties>
</file>