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华文宋体" w:hAnsi="华文宋体" w:eastAsia="华文宋体" w:cs="华文宋体"/>
          <w:b w:val="0"/>
          <w:bCs/>
          <w:sz w:val="28"/>
          <w:szCs w:val="28"/>
          <w:lang w:val="en-US" w:eastAsia="zh-Hans"/>
        </w:rPr>
      </w:pPr>
      <w:r>
        <w:rPr>
          <w:rFonts w:hint="eastAsia" w:ascii="华文宋体" w:hAnsi="华文宋体" w:eastAsia="华文宋体" w:cs="华文宋体"/>
          <w:b w:val="0"/>
          <w:bCs/>
          <w:sz w:val="28"/>
          <w:szCs w:val="28"/>
          <w:lang w:val="en-US" w:eastAsia="zh-Hans"/>
        </w:rPr>
        <w:t>附件</w:t>
      </w:r>
      <w:r>
        <w:rPr>
          <w:rFonts w:hint="eastAsia" w:ascii="华文宋体" w:hAnsi="华文宋体" w:eastAsia="华文宋体" w:cs="华文宋体"/>
          <w:b w:val="0"/>
          <w:bCs/>
          <w:sz w:val="28"/>
          <w:szCs w:val="28"/>
          <w:lang w:eastAsia="zh-Hans"/>
        </w:rPr>
        <w:t>3</w:t>
      </w:r>
      <w:r>
        <w:rPr>
          <w:rFonts w:hint="eastAsia" w:ascii="华文宋体" w:hAnsi="华文宋体" w:eastAsia="华文宋体" w:cs="华文宋体"/>
          <w:b w:val="0"/>
          <w:bCs/>
          <w:sz w:val="28"/>
          <w:szCs w:val="28"/>
          <w:lang w:val="en-US" w:eastAsia="zh-Hans"/>
        </w:rPr>
        <w:t>:</w:t>
      </w:r>
    </w:p>
    <w:p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济南市章丘区“乡村振兴工作专员”公开选聘</w:t>
      </w:r>
    </w:p>
    <w:p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疫情防控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Hans"/>
        </w:rPr>
        <w:t>要求</w:t>
      </w: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hint="default" w:ascii="仿宋_GB2312" w:hAnsi="仿宋" w:eastAsia="仿宋_GB2312" w:cs="仿宋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default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济南市章丘区“乡村振兴工作专员”公开选聘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Hans"/>
        </w:rPr>
        <w:t>资格审核</w:t>
      </w:r>
      <w:r>
        <w:rPr>
          <w:rFonts w:hint="default" w:ascii="仿宋_GB2312" w:hAnsi="仿宋" w:eastAsia="仿宋_GB2312" w:cs="仿宋"/>
          <w:bCs/>
          <w:sz w:val="32"/>
          <w:szCs w:val="32"/>
          <w:lang w:eastAsia="zh-Hans"/>
        </w:rPr>
        <w:t>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面试</w:t>
      </w:r>
      <w:r>
        <w:rPr>
          <w:rFonts w:hint="eastAsia" w:ascii="仿宋_GB2312" w:hAnsi="仿宋" w:eastAsia="仿宋_GB2312" w:cs="仿宋"/>
          <w:sz w:val="32"/>
          <w:szCs w:val="32"/>
        </w:rPr>
        <w:t>前7天内有中高风险地区旅居史和停经史者不得参加，健康码红黄码不得参加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公开选聘</w:t>
      </w:r>
      <w:r>
        <w:rPr>
          <w:rFonts w:hint="eastAsia" w:ascii="仿宋_GB2312" w:hAnsi="仿宋" w:eastAsia="仿宋_GB2312" w:cs="仿宋"/>
          <w:sz w:val="32"/>
          <w:szCs w:val="32"/>
        </w:rPr>
        <w:t>，入境人员、密接、密接的密接、时空伴随、轨迹重叠、全域封闭管理地区人员等在居家健康监测、健康监测期间不得参加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公开选聘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济南市章丘区“乡村振兴工作专员”公开选聘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Hans"/>
        </w:rPr>
        <w:t>资格审核</w:t>
      </w:r>
      <w:r>
        <w:rPr>
          <w:rFonts w:hint="default" w:ascii="仿宋_GB2312" w:hAnsi="仿宋" w:eastAsia="仿宋_GB2312" w:cs="仿宋"/>
          <w:bCs/>
          <w:sz w:val="32"/>
          <w:szCs w:val="32"/>
          <w:lang w:eastAsia="zh-Hans"/>
        </w:rPr>
        <w:t>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面试</w:t>
      </w:r>
      <w:r>
        <w:rPr>
          <w:rFonts w:hint="eastAsia" w:ascii="仿宋_GB2312" w:hAnsi="仿宋" w:eastAsia="仿宋_GB2312" w:cs="仿宋"/>
          <w:sz w:val="32"/>
          <w:szCs w:val="32"/>
        </w:rPr>
        <w:t>前7天内有发热、咳嗽等症状等未痊愈且未排除传染病及身体不适者不得参加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公开选聘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default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济南市章丘区“乡村振兴工作专员”公开选聘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Hans"/>
        </w:rPr>
        <w:t>资格审核</w:t>
      </w:r>
      <w:r>
        <w:rPr>
          <w:rFonts w:hint="default" w:ascii="仿宋_GB2312" w:hAnsi="仿宋" w:eastAsia="仿宋_GB2312" w:cs="仿宋"/>
          <w:bCs/>
          <w:sz w:val="32"/>
          <w:szCs w:val="32"/>
          <w:lang w:eastAsia="zh-Hans"/>
        </w:rPr>
        <w:t>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面试</w:t>
      </w:r>
      <w:r>
        <w:rPr>
          <w:rFonts w:hint="eastAsia" w:ascii="仿宋_GB2312" w:hAnsi="仿宋" w:eastAsia="仿宋_GB2312" w:cs="仿宋"/>
          <w:sz w:val="32"/>
          <w:szCs w:val="32"/>
        </w:rPr>
        <w:t>前7天内有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山东省疾控中心公布的中高风险地区所在区县</w:t>
      </w:r>
      <w:r>
        <w:rPr>
          <w:rFonts w:hint="eastAsia" w:ascii="仿宋_GB2312" w:hAnsi="仿宋" w:eastAsia="仿宋_GB2312" w:cs="仿宋"/>
          <w:bCs/>
          <w:sz w:val="32"/>
          <w:szCs w:val="32"/>
          <w:shd w:val="clear" w:color="auto" w:fill="FFFFFF"/>
        </w:rPr>
        <w:t>及后续公布的疫情重点</w:t>
      </w:r>
      <w:r>
        <w:rPr>
          <w:rFonts w:hint="eastAsia" w:ascii="仿宋_GB2312" w:hAnsi="仿宋" w:eastAsia="仿宋_GB2312" w:cs="仿宋"/>
          <w:sz w:val="32"/>
          <w:szCs w:val="32"/>
        </w:rPr>
        <w:t>地区低风险地区旅居史、途经史人员持来源地48小时内核酸检测阴性证明和</w:t>
      </w:r>
      <w:r>
        <w:rPr>
          <w:rFonts w:hint="eastAsia" w:ascii="仿宋_GB2312" w:hAnsi="仿宋" w:eastAsia="仿宋_GB2312" w:cs="仿宋"/>
          <w:sz w:val="32"/>
          <w:szCs w:val="32"/>
          <w:lang w:val="en-US" w:eastAsia="zh-Hans"/>
        </w:rPr>
        <w:t>考</w:t>
      </w:r>
      <w:r>
        <w:rPr>
          <w:rFonts w:hint="eastAsia" w:ascii="仿宋_GB2312" w:hAnsi="仿宋" w:eastAsia="仿宋_GB2312" w:cs="仿宋"/>
          <w:sz w:val="32"/>
          <w:szCs w:val="32"/>
        </w:rPr>
        <w:t>前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48小时内和24小时内核酸检测证明参加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公开选聘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未完成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48小时内和24小时内核酸检测的人员在隔离考场参加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公开选聘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。</w:t>
      </w: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default"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济南市章丘区“乡村振兴工作专员”公开选聘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Hans"/>
        </w:rPr>
        <w:t>资格审核</w:t>
      </w:r>
      <w:r>
        <w:rPr>
          <w:rFonts w:hint="default" w:ascii="仿宋_GB2312" w:hAnsi="仿宋" w:eastAsia="仿宋_GB2312" w:cs="仿宋"/>
          <w:bCs/>
          <w:sz w:val="32"/>
          <w:szCs w:val="32"/>
          <w:lang w:eastAsia="zh-Hans"/>
        </w:rPr>
        <w:t>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面试</w:t>
      </w:r>
      <w:r>
        <w:rPr>
          <w:rFonts w:hint="eastAsia" w:ascii="仿宋_GB2312" w:hAnsi="仿宋" w:eastAsia="仿宋_GB2312" w:cs="仿宋"/>
          <w:sz w:val="32"/>
          <w:szCs w:val="32"/>
        </w:rPr>
        <w:t>前7天内有济南市外旅居史、途经史的人员（无</w:t>
      </w:r>
      <w:r>
        <w:rPr>
          <w:rFonts w:hint="eastAsia" w:ascii="仿宋_GB2312" w:hAnsi="仿宋" w:eastAsia="仿宋_GB2312" w:cs="仿宋"/>
          <w:bCs/>
          <w:sz w:val="32"/>
          <w:szCs w:val="32"/>
          <w:shd w:val="clear" w:color="auto" w:fill="FFFFFF"/>
        </w:rPr>
        <w:t>疫情重点</w:t>
      </w:r>
      <w:r>
        <w:rPr>
          <w:rFonts w:hint="eastAsia" w:ascii="仿宋_GB2312" w:hAnsi="仿宋" w:eastAsia="仿宋_GB2312" w:cs="仿宋"/>
          <w:sz w:val="32"/>
          <w:szCs w:val="32"/>
        </w:rPr>
        <w:t>地区）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需持考前48小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时内和24小时内的核酸检测阴性证明</w:t>
      </w:r>
      <w:r>
        <w:rPr>
          <w:rFonts w:hint="eastAsia" w:ascii="仿宋_GB2312" w:hAnsi="仿宋" w:eastAsia="仿宋_GB2312" w:cs="仿宋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公开选聘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pStyle w:val="9"/>
        <w:widowControl/>
        <w:spacing w:beforeAutospacing="0" w:afterAutospacing="0" w:line="5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default"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、7天内未离济考生持考前48小时核算检测阴性证明（电子健康码报告同等有效）参加考试。</w:t>
      </w:r>
    </w:p>
    <w:p>
      <w:pPr>
        <w:pStyle w:val="9"/>
        <w:widowControl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default" w:ascii="仿宋_GB2312" w:hAnsi="仿宋" w:eastAsia="仿宋_GB2312" w:cs="仿宋"/>
          <w:sz w:val="32"/>
          <w:szCs w:val="32"/>
          <w:lang w:eastAsia="zh-CN"/>
        </w:rPr>
        <w:t>5、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所有参加公开选聘的人员必须佩戴口罩</w:t>
      </w:r>
      <w:r>
        <w:rPr>
          <w:rFonts w:hint="default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入场</w:t>
      </w:r>
      <w:r>
        <w:rPr>
          <w:rFonts w:hint="eastAsia" w:ascii="仿宋_GB2312" w:hAnsi="仿宋" w:eastAsia="仿宋_GB2312" w:cs="仿宋"/>
          <w:sz w:val="32"/>
          <w:szCs w:val="32"/>
          <w:lang w:val="en-US" w:eastAsia="zh-Hans"/>
        </w:rPr>
        <w:t>进行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体温测量、扫描场所码、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Hans"/>
        </w:rPr>
        <w:t>出示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健康码和行程卡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657262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F425C"/>
    <w:rsid w:val="000317CB"/>
    <w:rsid w:val="00041747"/>
    <w:rsid w:val="00060AF4"/>
    <w:rsid w:val="00072919"/>
    <w:rsid w:val="000B2E88"/>
    <w:rsid w:val="000C4204"/>
    <w:rsid w:val="00107D6D"/>
    <w:rsid w:val="00130F99"/>
    <w:rsid w:val="00163DC1"/>
    <w:rsid w:val="00192366"/>
    <w:rsid w:val="001A0A54"/>
    <w:rsid w:val="001A2F45"/>
    <w:rsid w:val="001D5130"/>
    <w:rsid w:val="00230900"/>
    <w:rsid w:val="00260DA1"/>
    <w:rsid w:val="00273A5A"/>
    <w:rsid w:val="0027789D"/>
    <w:rsid w:val="00287861"/>
    <w:rsid w:val="002D4C18"/>
    <w:rsid w:val="002F3AE8"/>
    <w:rsid w:val="003034FD"/>
    <w:rsid w:val="00305ED2"/>
    <w:rsid w:val="00321269"/>
    <w:rsid w:val="003237AE"/>
    <w:rsid w:val="003256C8"/>
    <w:rsid w:val="0033636C"/>
    <w:rsid w:val="00395A53"/>
    <w:rsid w:val="003A1631"/>
    <w:rsid w:val="003B4835"/>
    <w:rsid w:val="003D29CB"/>
    <w:rsid w:val="00443057"/>
    <w:rsid w:val="00466180"/>
    <w:rsid w:val="004D29EE"/>
    <w:rsid w:val="004D5C55"/>
    <w:rsid w:val="004E6BF9"/>
    <w:rsid w:val="005311A7"/>
    <w:rsid w:val="00555065"/>
    <w:rsid w:val="00555425"/>
    <w:rsid w:val="005F2251"/>
    <w:rsid w:val="0069180C"/>
    <w:rsid w:val="006B18D2"/>
    <w:rsid w:val="0072342A"/>
    <w:rsid w:val="00751571"/>
    <w:rsid w:val="00763A03"/>
    <w:rsid w:val="007B2DB5"/>
    <w:rsid w:val="007D35F8"/>
    <w:rsid w:val="007E61E8"/>
    <w:rsid w:val="00813F4F"/>
    <w:rsid w:val="00885136"/>
    <w:rsid w:val="0089549D"/>
    <w:rsid w:val="008D1293"/>
    <w:rsid w:val="008D6DA5"/>
    <w:rsid w:val="008E3BD7"/>
    <w:rsid w:val="00905936"/>
    <w:rsid w:val="00913070"/>
    <w:rsid w:val="009C0CE4"/>
    <w:rsid w:val="00A60ECD"/>
    <w:rsid w:val="00A62EC4"/>
    <w:rsid w:val="00A94763"/>
    <w:rsid w:val="00AE6457"/>
    <w:rsid w:val="00B57CE2"/>
    <w:rsid w:val="00B94C22"/>
    <w:rsid w:val="00BA085E"/>
    <w:rsid w:val="00C368B9"/>
    <w:rsid w:val="00C51B39"/>
    <w:rsid w:val="00C70C93"/>
    <w:rsid w:val="00C803F4"/>
    <w:rsid w:val="00CB624F"/>
    <w:rsid w:val="00D622F9"/>
    <w:rsid w:val="00DA594F"/>
    <w:rsid w:val="00DA76D7"/>
    <w:rsid w:val="00DB7207"/>
    <w:rsid w:val="00E7160E"/>
    <w:rsid w:val="00ED090A"/>
    <w:rsid w:val="00F25F9F"/>
    <w:rsid w:val="00F4069E"/>
    <w:rsid w:val="00F51B66"/>
    <w:rsid w:val="00F613B8"/>
    <w:rsid w:val="00F77263"/>
    <w:rsid w:val="00FC1267"/>
    <w:rsid w:val="00FC69D6"/>
    <w:rsid w:val="012F2D8F"/>
    <w:rsid w:val="01565860"/>
    <w:rsid w:val="01941624"/>
    <w:rsid w:val="01E83AAA"/>
    <w:rsid w:val="026A271A"/>
    <w:rsid w:val="02903125"/>
    <w:rsid w:val="029446FE"/>
    <w:rsid w:val="02BD416D"/>
    <w:rsid w:val="03141C20"/>
    <w:rsid w:val="034364C4"/>
    <w:rsid w:val="03557236"/>
    <w:rsid w:val="036E3125"/>
    <w:rsid w:val="03B40377"/>
    <w:rsid w:val="04000DB1"/>
    <w:rsid w:val="050D1CD0"/>
    <w:rsid w:val="051A0E06"/>
    <w:rsid w:val="0535524F"/>
    <w:rsid w:val="06C2235C"/>
    <w:rsid w:val="06EC2BF6"/>
    <w:rsid w:val="07163363"/>
    <w:rsid w:val="081317FD"/>
    <w:rsid w:val="083E6F2E"/>
    <w:rsid w:val="08403DA5"/>
    <w:rsid w:val="08495CAC"/>
    <w:rsid w:val="08E20213"/>
    <w:rsid w:val="08ED0AA5"/>
    <w:rsid w:val="08EF37CD"/>
    <w:rsid w:val="09070D8F"/>
    <w:rsid w:val="09110DED"/>
    <w:rsid w:val="093A10BB"/>
    <w:rsid w:val="095F2D9A"/>
    <w:rsid w:val="095F37D8"/>
    <w:rsid w:val="09F92849"/>
    <w:rsid w:val="0A4B2F81"/>
    <w:rsid w:val="0A7028D0"/>
    <w:rsid w:val="0A7D6998"/>
    <w:rsid w:val="0AAF425C"/>
    <w:rsid w:val="0B695195"/>
    <w:rsid w:val="0B8862BC"/>
    <w:rsid w:val="0C1C390A"/>
    <w:rsid w:val="0C6429E1"/>
    <w:rsid w:val="0C9F4288"/>
    <w:rsid w:val="0CA14375"/>
    <w:rsid w:val="0D364FAD"/>
    <w:rsid w:val="0E214D40"/>
    <w:rsid w:val="0EA7149C"/>
    <w:rsid w:val="0EAB35FA"/>
    <w:rsid w:val="0EDA35AF"/>
    <w:rsid w:val="10484670"/>
    <w:rsid w:val="106B06B7"/>
    <w:rsid w:val="108C41C5"/>
    <w:rsid w:val="10A45B9B"/>
    <w:rsid w:val="115F6AD6"/>
    <w:rsid w:val="11B92D36"/>
    <w:rsid w:val="123C4D64"/>
    <w:rsid w:val="125C3CFB"/>
    <w:rsid w:val="126F58B2"/>
    <w:rsid w:val="127150EF"/>
    <w:rsid w:val="12E419CC"/>
    <w:rsid w:val="134D6226"/>
    <w:rsid w:val="13C4383A"/>
    <w:rsid w:val="14107C2E"/>
    <w:rsid w:val="141B4007"/>
    <w:rsid w:val="144B659B"/>
    <w:rsid w:val="149D5564"/>
    <w:rsid w:val="15857974"/>
    <w:rsid w:val="15C631FC"/>
    <w:rsid w:val="15CA60FA"/>
    <w:rsid w:val="15F46686"/>
    <w:rsid w:val="162C3B32"/>
    <w:rsid w:val="167E1091"/>
    <w:rsid w:val="172D4B6E"/>
    <w:rsid w:val="176C4819"/>
    <w:rsid w:val="178B4664"/>
    <w:rsid w:val="17A45303"/>
    <w:rsid w:val="184A586A"/>
    <w:rsid w:val="189B2102"/>
    <w:rsid w:val="19241E6F"/>
    <w:rsid w:val="1A062985"/>
    <w:rsid w:val="1A0C734B"/>
    <w:rsid w:val="1A963EE1"/>
    <w:rsid w:val="1AA70764"/>
    <w:rsid w:val="1AD81758"/>
    <w:rsid w:val="1B030B45"/>
    <w:rsid w:val="1B04704D"/>
    <w:rsid w:val="1B643575"/>
    <w:rsid w:val="1BE410E3"/>
    <w:rsid w:val="1C294897"/>
    <w:rsid w:val="1C97380F"/>
    <w:rsid w:val="1CB914DC"/>
    <w:rsid w:val="1CDC61B5"/>
    <w:rsid w:val="1D29453F"/>
    <w:rsid w:val="1D8D1265"/>
    <w:rsid w:val="1D9853A0"/>
    <w:rsid w:val="1DB55579"/>
    <w:rsid w:val="1DDC5D3B"/>
    <w:rsid w:val="1E360512"/>
    <w:rsid w:val="1E673F6A"/>
    <w:rsid w:val="1EBA7613"/>
    <w:rsid w:val="1EC16D6C"/>
    <w:rsid w:val="1ED84876"/>
    <w:rsid w:val="1EF92BFF"/>
    <w:rsid w:val="1F4A424D"/>
    <w:rsid w:val="1F546F31"/>
    <w:rsid w:val="1F6810F7"/>
    <w:rsid w:val="1F802309"/>
    <w:rsid w:val="1FE87318"/>
    <w:rsid w:val="203221B4"/>
    <w:rsid w:val="20347522"/>
    <w:rsid w:val="20383101"/>
    <w:rsid w:val="20DB4A16"/>
    <w:rsid w:val="21121CF3"/>
    <w:rsid w:val="213616F5"/>
    <w:rsid w:val="21E63C22"/>
    <w:rsid w:val="21EC0531"/>
    <w:rsid w:val="21F0452A"/>
    <w:rsid w:val="222C6D78"/>
    <w:rsid w:val="2240568D"/>
    <w:rsid w:val="225D556E"/>
    <w:rsid w:val="227D06CA"/>
    <w:rsid w:val="228C0FFF"/>
    <w:rsid w:val="230C6307"/>
    <w:rsid w:val="235B57A7"/>
    <w:rsid w:val="236037CF"/>
    <w:rsid w:val="23695DAE"/>
    <w:rsid w:val="23A2269B"/>
    <w:rsid w:val="23D43C25"/>
    <w:rsid w:val="24024075"/>
    <w:rsid w:val="2434061C"/>
    <w:rsid w:val="24433704"/>
    <w:rsid w:val="24F3163F"/>
    <w:rsid w:val="255D7940"/>
    <w:rsid w:val="255D7B8B"/>
    <w:rsid w:val="259E77AC"/>
    <w:rsid w:val="25A916A2"/>
    <w:rsid w:val="25C84E3D"/>
    <w:rsid w:val="25D42677"/>
    <w:rsid w:val="25D75B3E"/>
    <w:rsid w:val="268C7CC1"/>
    <w:rsid w:val="272E38DE"/>
    <w:rsid w:val="27451A08"/>
    <w:rsid w:val="27807F9A"/>
    <w:rsid w:val="279D57D1"/>
    <w:rsid w:val="27C909EA"/>
    <w:rsid w:val="2804446E"/>
    <w:rsid w:val="29B42C44"/>
    <w:rsid w:val="29B9113D"/>
    <w:rsid w:val="29FB1F43"/>
    <w:rsid w:val="2A305B30"/>
    <w:rsid w:val="2A53226D"/>
    <w:rsid w:val="2B346164"/>
    <w:rsid w:val="2B944A06"/>
    <w:rsid w:val="2BE73BA4"/>
    <w:rsid w:val="2C0B3BCD"/>
    <w:rsid w:val="2D03408C"/>
    <w:rsid w:val="2D1F501F"/>
    <w:rsid w:val="2D484F2D"/>
    <w:rsid w:val="2D6231D4"/>
    <w:rsid w:val="2DBB1619"/>
    <w:rsid w:val="3046747B"/>
    <w:rsid w:val="317E5497"/>
    <w:rsid w:val="31B6377A"/>
    <w:rsid w:val="31D06966"/>
    <w:rsid w:val="31D43DF6"/>
    <w:rsid w:val="32052C99"/>
    <w:rsid w:val="32897EB2"/>
    <w:rsid w:val="32C116D8"/>
    <w:rsid w:val="32FB557B"/>
    <w:rsid w:val="338908D4"/>
    <w:rsid w:val="33905A7D"/>
    <w:rsid w:val="33C14D9E"/>
    <w:rsid w:val="33EA0558"/>
    <w:rsid w:val="343B3183"/>
    <w:rsid w:val="34530EE4"/>
    <w:rsid w:val="34E078EE"/>
    <w:rsid w:val="35226A0E"/>
    <w:rsid w:val="354077B7"/>
    <w:rsid w:val="356D69A3"/>
    <w:rsid w:val="35940A0A"/>
    <w:rsid w:val="35C53BF6"/>
    <w:rsid w:val="367A7C77"/>
    <w:rsid w:val="36D00C69"/>
    <w:rsid w:val="374E6DA9"/>
    <w:rsid w:val="375F1743"/>
    <w:rsid w:val="37786081"/>
    <w:rsid w:val="37A37DAB"/>
    <w:rsid w:val="384B2229"/>
    <w:rsid w:val="38A17645"/>
    <w:rsid w:val="38D2030F"/>
    <w:rsid w:val="38D50AC3"/>
    <w:rsid w:val="39187CC8"/>
    <w:rsid w:val="392C0858"/>
    <w:rsid w:val="39303599"/>
    <w:rsid w:val="397A049E"/>
    <w:rsid w:val="3994440C"/>
    <w:rsid w:val="399D5331"/>
    <w:rsid w:val="39B873DC"/>
    <w:rsid w:val="39CF7C7B"/>
    <w:rsid w:val="39F25688"/>
    <w:rsid w:val="3B121C76"/>
    <w:rsid w:val="3B5F290B"/>
    <w:rsid w:val="3BDA5EA0"/>
    <w:rsid w:val="3BDD2E02"/>
    <w:rsid w:val="3BF40B7E"/>
    <w:rsid w:val="3C237B39"/>
    <w:rsid w:val="3C327293"/>
    <w:rsid w:val="3C495F1F"/>
    <w:rsid w:val="3C551D52"/>
    <w:rsid w:val="3C7B6B4F"/>
    <w:rsid w:val="3CE8725E"/>
    <w:rsid w:val="3D1C2FCD"/>
    <w:rsid w:val="3D4C7692"/>
    <w:rsid w:val="3D7B0C1C"/>
    <w:rsid w:val="3E23738E"/>
    <w:rsid w:val="3E6D129B"/>
    <w:rsid w:val="3E9650F3"/>
    <w:rsid w:val="3EAA645F"/>
    <w:rsid w:val="3EC204CD"/>
    <w:rsid w:val="3EC81D19"/>
    <w:rsid w:val="3EF259E8"/>
    <w:rsid w:val="3FC855DC"/>
    <w:rsid w:val="3FD07F88"/>
    <w:rsid w:val="401F080B"/>
    <w:rsid w:val="406B3E1F"/>
    <w:rsid w:val="40835B90"/>
    <w:rsid w:val="409A2F12"/>
    <w:rsid w:val="40BB673C"/>
    <w:rsid w:val="40E96F17"/>
    <w:rsid w:val="40EA0172"/>
    <w:rsid w:val="40F1010F"/>
    <w:rsid w:val="40F25607"/>
    <w:rsid w:val="41385E43"/>
    <w:rsid w:val="417E14FE"/>
    <w:rsid w:val="41D2557D"/>
    <w:rsid w:val="42324009"/>
    <w:rsid w:val="430B3D0D"/>
    <w:rsid w:val="430C1CE6"/>
    <w:rsid w:val="436451C5"/>
    <w:rsid w:val="437C3C6B"/>
    <w:rsid w:val="441E1714"/>
    <w:rsid w:val="44620F25"/>
    <w:rsid w:val="44B87940"/>
    <w:rsid w:val="452F5F0B"/>
    <w:rsid w:val="45366C0A"/>
    <w:rsid w:val="45C9517D"/>
    <w:rsid w:val="45CA0B2C"/>
    <w:rsid w:val="45F93677"/>
    <w:rsid w:val="461766DC"/>
    <w:rsid w:val="462539C8"/>
    <w:rsid w:val="463413F4"/>
    <w:rsid w:val="465F77B5"/>
    <w:rsid w:val="46C97EAA"/>
    <w:rsid w:val="46E5231D"/>
    <w:rsid w:val="46ED5776"/>
    <w:rsid w:val="470A1CA0"/>
    <w:rsid w:val="470E4CF6"/>
    <w:rsid w:val="4734506E"/>
    <w:rsid w:val="4786775E"/>
    <w:rsid w:val="47AA28DD"/>
    <w:rsid w:val="47F8674A"/>
    <w:rsid w:val="48505CAC"/>
    <w:rsid w:val="48AB4B7D"/>
    <w:rsid w:val="48D70517"/>
    <w:rsid w:val="48E134CD"/>
    <w:rsid w:val="48E3063A"/>
    <w:rsid w:val="493B1210"/>
    <w:rsid w:val="496B234C"/>
    <w:rsid w:val="49820C4A"/>
    <w:rsid w:val="49D66C58"/>
    <w:rsid w:val="49D96DD9"/>
    <w:rsid w:val="4A463781"/>
    <w:rsid w:val="4AA5293B"/>
    <w:rsid w:val="4AE84E1B"/>
    <w:rsid w:val="4B7078E3"/>
    <w:rsid w:val="4B9328B5"/>
    <w:rsid w:val="4C1B4B12"/>
    <w:rsid w:val="4CE76169"/>
    <w:rsid w:val="4D2C0797"/>
    <w:rsid w:val="4DFA7FF0"/>
    <w:rsid w:val="4E6D3238"/>
    <w:rsid w:val="4ED554CA"/>
    <w:rsid w:val="4F3B6F01"/>
    <w:rsid w:val="4F462DB7"/>
    <w:rsid w:val="4F481CA7"/>
    <w:rsid w:val="4F4E30E5"/>
    <w:rsid w:val="4F6B2B8B"/>
    <w:rsid w:val="4FAD5440"/>
    <w:rsid w:val="4FAD7073"/>
    <w:rsid w:val="4FB001C3"/>
    <w:rsid w:val="4FE852AF"/>
    <w:rsid w:val="50224737"/>
    <w:rsid w:val="5083484D"/>
    <w:rsid w:val="509E1945"/>
    <w:rsid w:val="50DB77F5"/>
    <w:rsid w:val="51370208"/>
    <w:rsid w:val="51921BEF"/>
    <w:rsid w:val="51BF2A01"/>
    <w:rsid w:val="52072925"/>
    <w:rsid w:val="52D40696"/>
    <w:rsid w:val="530D6AD4"/>
    <w:rsid w:val="532372F6"/>
    <w:rsid w:val="535E3BC6"/>
    <w:rsid w:val="53950415"/>
    <w:rsid w:val="53B70199"/>
    <w:rsid w:val="53C42930"/>
    <w:rsid w:val="54DF4CF3"/>
    <w:rsid w:val="55BA0E1B"/>
    <w:rsid w:val="56B53CFD"/>
    <w:rsid w:val="56B81B27"/>
    <w:rsid w:val="5743796A"/>
    <w:rsid w:val="57967EF2"/>
    <w:rsid w:val="57FC0EB6"/>
    <w:rsid w:val="582C558A"/>
    <w:rsid w:val="58AF73F5"/>
    <w:rsid w:val="590D4D4E"/>
    <w:rsid w:val="590D6B76"/>
    <w:rsid w:val="59631E78"/>
    <w:rsid w:val="5A283117"/>
    <w:rsid w:val="5A3C70A4"/>
    <w:rsid w:val="5AC16E4C"/>
    <w:rsid w:val="5ADB0C03"/>
    <w:rsid w:val="5AE318AD"/>
    <w:rsid w:val="5B976078"/>
    <w:rsid w:val="5BC50958"/>
    <w:rsid w:val="5C565C63"/>
    <w:rsid w:val="5CD8541F"/>
    <w:rsid w:val="5CFF2866"/>
    <w:rsid w:val="5D1A33E8"/>
    <w:rsid w:val="5D334E67"/>
    <w:rsid w:val="5D651DF9"/>
    <w:rsid w:val="5E281B46"/>
    <w:rsid w:val="5E442A57"/>
    <w:rsid w:val="5E5805A5"/>
    <w:rsid w:val="5F0D7B46"/>
    <w:rsid w:val="5F1C6BF5"/>
    <w:rsid w:val="5F4D362D"/>
    <w:rsid w:val="5F724743"/>
    <w:rsid w:val="5F796D53"/>
    <w:rsid w:val="5FBF17C2"/>
    <w:rsid w:val="5FFF5FBC"/>
    <w:rsid w:val="600966B1"/>
    <w:rsid w:val="601505AF"/>
    <w:rsid w:val="605514C7"/>
    <w:rsid w:val="60973AD9"/>
    <w:rsid w:val="60A900C1"/>
    <w:rsid w:val="60E62DAF"/>
    <w:rsid w:val="612F2E59"/>
    <w:rsid w:val="613424D8"/>
    <w:rsid w:val="615C250A"/>
    <w:rsid w:val="6171127C"/>
    <w:rsid w:val="6174314F"/>
    <w:rsid w:val="61AD0DFD"/>
    <w:rsid w:val="61CE0DCE"/>
    <w:rsid w:val="6201041E"/>
    <w:rsid w:val="621E7C88"/>
    <w:rsid w:val="62E7637D"/>
    <w:rsid w:val="64F86B04"/>
    <w:rsid w:val="65205CF9"/>
    <w:rsid w:val="654C6F0B"/>
    <w:rsid w:val="65B70DCA"/>
    <w:rsid w:val="65BE1758"/>
    <w:rsid w:val="668C655B"/>
    <w:rsid w:val="66FB518A"/>
    <w:rsid w:val="67DF7D18"/>
    <w:rsid w:val="67F86588"/>
    <w:rsid w:val="6805600F"/>
    <w:rsid w:val="68114E78"/>
    <w:rsid w:val="683A00E9"/>
    <w:rsid w:val="68F06487"/>
    <w:rsid w:val="69180A45"/>
    <w:rsid w:val="69411DA2"/>
    <w:rsid w:val="697242DF"/>
    <w:rsid w:val="69F21B5C"/>
    <w:rsid w:val="6A06555C"/>
    <w:rsid w:val="6A074794"/>
    <w:rsid w:val="6A890F03"/>
    <w:rsid w:val="6A985D98"/>
    <w:rsid w:val="6ABE567C"/>
    <w:rsid w:val="6B363010"/>
    <w:rsid w:val="6B6767D7"/>
    <w:rsid w:val="6C1F42DD"/>
    <w:rsid w:val="6C2268B3"/>
    <w:rsid w:val="6C4A79C2"/>
    <w:rsid w:val="6C4E2572"/>
    <w:rsid w:val="6C650BA5"/>
    <w:rsid w:val="6C94114D"/>
    <w:rsid w:val="6DC46585"/>
    <w:rsid w:val="6DE023D1"/>
    <w:rsid w:val="6DE82CC3"/>
    <w:rsid w:val="6DF92F9B"/>
    <w:rsid w:val="6E0E3FD4"/>
    <w:rsid w:val="6E881281"/>
    <w:rsid w:val="6EF23F73"/>
    <w:rsid w:val="6F0A5A32"/>
    <w:rsid w:val="6F23256E"/>
    <w:rsid w:val="6FBA02D5"/>
    <w:rsid w:val="6FD7B9EF"/>
    <w:rsid w:val="6FE70547"/>
    <w:rsid w:val="70B92A57"/>
    <w:rsid w:val="70D53C83"/>
    <w:rsid w:val="713340C3"/>
    <w:rsid w:val="7187106E"/>
    <w:rsid w:val="71A107E9"/>
    <w:rsid w:val="71B36883"/>
    <w:rsid w:val="72521452"/>
    <w:rsid w:val="72677FDC"/>
    <w:rsid w:val="72B671CA"/>
    <w:rsid w:val="72B80D98"/>
    <w:rsid w:val="72FD7928"/>
    <w:rsid w:val="734B046E"/>
    <w:rsid w:val="73790678"/>
    <w:rsid w:val="73901C93"/>
    <w:rsid w:val="739E69FD"/>
    <w:rsid w:val="73B43F70"/>
    <w:rsid w:val="7422689D"/>
    <w:rsid w:val="745809A5"/>
    <w:rsid w:val="74A3494F"/>
    <w:rsid w:val="74E60B89"/>
    <w:rsid w:val="75643A6D"/>
    <w:rsid w:val="75644650"/>
    <w:rsid w:val="7598594F"/>
    <w:rsid w:val="76117AC6"/>
    <w:rsid w:val="76604FCB"/>
    <w:rsid w:val="766F5478"/>
    <w:rsid w:val="768A43EC"/>
    <w:rsid w:val="76DA6372"/>
    <w:rsid w:val="7736F029"/>
    <w:rsid w:val="77763BF7"/>
    <w:rsid w:val="77EF508C"/>
    <w:rsid w:val="782E489E"/>
    <w:rsid w:val="785A6862"/>
    <w:rsid w:val="786D6C60"/>
    <w:rsid w:val="787079CF"/>
    <w:rsid w:val="78722EEE"/>
    <w:rsid w:val="788B2D88"/>
    <w:rsid w:val="78911E03"/>
    <w:rsid w:val="78EE4DE4"/>
    <w:rsid w:val="790B4006"/>
    <w:rsid w:val="795A43C0"/>
    <w:rsid w:val="796D5B16"/>
    <w:rsid w:val="79860008"/>
    <w:rsid w:val="79CF30AA"/>
    <w:rsid w:val="79DF7704"/>
    <w:rsid w:val="7A170F4D"/>
    <w:rsid w:val="7A3D433E"/>
    <w:rsid w:val="7A5B7DF8"/>
    <w:rsid w:val="7AFC2054"/>
    <w:rsid w:val="7B3C678D"/>
    <w:rsid w:val="7B783625"/>
    <w:rsid w:val="7B9576AA"/>
    <w:rsid w:val="7BA54D8F"/>
    <w:rsid w:val="7C327DED"/>
    <w:rsid w:val="7C3B7F03"/>
    <w:rsid w:val="7C7800D2"/>
    <w:rsid w:val="7C826C9C"/>
    <w:rsid w:val="7D0F60AA"/>
    <w:rsid w:val="7D182C94"/>
    <w:rsid w:val="7D185DFC"/>
    <w:rsid w:val="7DD2725F"/>
    <w:rsid w:val="7E2C0D80"/>
    <w:rsid w:val="7E692DD6"/>
    <w:rsid w:val="7EBF6C29"/>
    <w:rsid w:val="7ECD269D"/>
    <w:rsid w:val="7EED57BA"/>
    <w:rsid w:val="7F1A112F"/>
    <w:rsid w:val="7F432103"/>
    <w:rsid w:val="7FB55B85"/>
    <w:rsid w:val="7FD3646E"/>
    <w:rsid w:val="9D7EEB9D"/>
    <w:rsid w:val="B7DFD4B8"/>
    <w:rsid w:val="BB37E8CC"/>
    <w:rsid w:val="F7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Body Text"/>
    <w:basedOn w:val="1"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2</Pages>
  <Words>169</Words>
  <Characters>968</Characters>
  <Lines>8</Lines>
  <Paragraphs>2</Paragraphs>
  <ScaleCrop>false</ScaleCrop>
  <LinksUpToDate>false</LinksUpToDate>
  <CharactersWithSpaces>1135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2022-08-03T11:04:00Z</dcterms:created>
  <dc:creator>王永</dc:creator>
  <cp:lastModifiedBy>zfj</cp:lastModifiedBy>
  <cp:lastPrinted>2021-08-10T14:45:00Z</cp:lastPrinted>
  <dcterms:modified xsi:type="dcterms:W3CDTF">2022-08-02T15:13:07Z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