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B" w:rsidRDefault="008E71C9">
      <w:pPr>
        <w:spacing w:line="580" w:lineRule="exact"/>
        <w:rPr>
          <w:rFonts w:ascii="微软简标宋" w:eastAsia="微软简标宋" w:hAnsi="黑体"/>
          <w:color w:val="000000"/>
          <w:sz w:val="36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  <w:bookmarkStart w:id="0" w:name="_GoBack"/>
      <w:bookmarkEnd w:id="0"/>
    </w:p>
    <w:p w:rsidR="00EC578B" w:rsidRDefault="008E71C9">
      <w:pPr>
        <w:spacing w:line="580" w:lineRule="exact"/>
        <w:jc w:val="center"/>
        <w:rPr>
          <w:rFonts w:ascii="仿宋_GB2312" w:eastAsia="仿宋_GB2312" w:hAnsi="仿宋_GB2312" w:cs="仿宋_GB2312"/>
          <w:color w:val="FF0000"/>
          <w:sz w:val="40"/>
          <w:szCs w:val="36"/>
        </w:rPr>
      </w:pPr>
      <w:r>
        <w:rPr>
          <w:rFonts w:ascii="微软简标宋" w:eastAsia="微软简标宋" w:hAnsi="黑体" w:hint="eastAsia"/>
          <w:color w:val="000000"/>
          <w:sz w:val="36"/>
          <w:szCs w:val="32"/>
        </w:rPr>
        <w:t>滨海建投集团子公司经理层</w:t>
      </w:r>
      <w:r>
        <w:rPr>
          <w:rFonts w:ascii="微软简标宋" w:eastAsia="微软简标宋" w:hAnsi="黑体" w:hint="eastAsia"/>
          <w:color w:val="000000"/>
          <w:sz w:val="36"/>
          <w:szCs w:val="32"/>
        </w:rPr>
        <w:t>选聘</w:t>
      </w:r>
      <w:r>
        <w:rPr>
          <w:rFonts w:ascii="微软简标宋" w:eastAsia="微软简标宋" w:hAnsi="黑体" w:hint="eastAsia"/>
          <w:color w:val="000000"/>
          <w:sz w:val="36"/>
          <w:szCs w:val="32"/>
        </w:rPr>
        <w:t>上岗报名表</w:t>
      </w:r>
      <w:r>
        <w:rPr>
          <w:rFonts w:ascii="仿宋_GB2312" w:eastAsia="仿宋_GB2312" w:hAnsi="仿宋_GB2312" w:cs="仿宋_GB2312" w:hint="eastAsia"/>
          <w:color w:val="FF0000"/>
          <w:sz w:val="36"/>
          <w:szCs w:val="36"/>
        </w:rPr>
        <w:t>（样表）</w:t>
      </w: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850"/>
        <w:gridCol w:w="280"/>
        <w:gridCol w:w="429"/>
        <w:gridCol w:w="282"/>
        <w:gridCol w:w="706"/>
        <w:gridCol w:w="322"/>
        <w:gridCol w:w="1214"/>
        <w:gridCol w:w="167"/>
        <w:gridCol w:w="1278"/>
        <w:gridCol w:w="1552"/>
      </w:tblGrid>
      <w:tr w:rsidR="00EC578B">
        <w:trPr>
          <w:trHeight w:val="815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130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张三</w:t>
            </w:r>
          </w:p>
        </w:tc>
        <w:tc>
          <w:tcPr>
            <w:tcW w:w="1417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性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别</w:t>
            </w:r>
          </w:p>
        </w:tc>
        <w:tc>
          <w:tcPr>
            <w:tcW w:w="1536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男</w:t>
            </w:r>
          </w:p>
        </w:tc>
        <w:tc>
          <w:tcPr>
            <w:tcW w:w="1445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出生日期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1981.05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EC578B">
        <w:trPr>
          <w:trHeight w:val="698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130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汉族</w:t>
            </w:r>
          </w:p>
        </w:tc>
        <w:tc>
          <w:tcPr>
            <w:tcW w:w="1417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籍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贯</w:t>
            </w:r>
          </w:p>
        </w:tc>
        <w:tc>
          <w:tcPr>
            <w:tcW w:w="1536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河北唐山</w:t>
            </w:r>
          </w:p>
        </w:tc>
        <w:tc>
          <w:tcPr>
            <w:tcW w:w="1445" w:type="dxa"/>
            <w:gridSpan w:val="2"/>
            <w:vAlign w:val="center"/>
          </w:tcPr>
          <w:p w:rsidR="00EC578B" w:rsidRDefault="008E71C9">
            <w:pPr>
              <w:widowControl/>
              <w:spacing w:line="300" w:lineRule="exac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552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中共党员</w:t>
            </w:r>
          </w:p>
        </w:tc>
      </w:tr>
      <w:tr w:rsidR="00EC578B">
        <w:trPr>
          <w:trHeight w:val="90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300" w:lineRule="exac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547" w:type="dxa"/>
            <w:gridSpan w:val="5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2003.05</w:t>
            </w:r>
          </w:p>
        </w:tc>
        <w:tc>
          <w:tcPr>
            <w:tcW w:w="1536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参加工作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2997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2004.05</w:t>
            </w:r>
          </w:p>
        </w:tc>
      </w:tr>
      <w:tr w:rsidR="00EC578B">
        <w:trPr>
          <w:trHeight w:val="717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最高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学历</w:t>
            </w:r>
            <w:r>
              <w:rPr>
                <w:rFonts w:hint="eastAsia"/>
                <w:color w:val="000000"/>
                <w:sz w:val="26"/>
                <w:szCs w:val="26"/>
              </w:rPr>
              <w:t>/</w:t>
            </w:r>
            <w:r>
              <w:rPr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2547" w:type="dxa"/>
            <w:gridSpan w:val="5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本科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/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学士</w:t>
            </w:r>
          </w:p>
        </w:tc>
        <w:tc>
          <w:tcPr>
            <w:tcW w:w="1536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毕业院校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及专业</w:t>
            </w:r>
          </w:p>
        </w:tc>
        <w:tc>
          <w:tcPr>
            <w:tcW w:w="2997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大学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专业</w:t>
            </w:r>
          </w:p>
        </w:tc>
      </w:tr>
      <w:tr w:rsidR="00EC578B">
        <w:trPr>
          <w:trHeight w:val="836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专业职称</w:t>
            </w:r>
          </w:p>
        </w:tc>
        <w:tc>
          <w:tcPr>
            <w:tcW w:w="2547" w:type="dxa"/>
            <w:gridSpan w:val="5"/>
            <w:vAlign w:val="center"/>
          </w:tcPr>
          <w:p w:rsidR="00EC578B" w:rsidRDefault="008E71C9">
            <w:pPr>
              <w:spacing w:line="0" w:lineRule="atLeast"/>
              <w:contextualSpacing/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副高级</w:t>
            </w:r>
            <w:r>
              <w:rPr>
                <w:rFonts w:hint="eastAsia"/>
                <w:color w:val="FF0000"/>
                <w:sz w:val="26"/>
                <w:szCs w:val="26"/>
              </w:rPr>
              <w:t>XX</w:t>
            </w:r>
            <w:r>
              <w:rPr>
                <w:rFonts w:hint="eastAsia"/>
                <w:color w:val="FF0000"/>
                <w:sz w:val="26"/>
                <w:szCs w:val="26"/>
              </w:rPr>
              <w:t>师</w:t>
            </w:r>
          </w:p>
        </w:tc>
        <w:tc>
          <w:tcPr>
            <w:tcW w:w="1536" w:type="dxa"/>
            <w:gridSpan w:val="2"/>
            <w:vAlign w:val="center"/>
          </w:tcPr>
          <w:p w:rsidR="00EC578B" w:rsidRDefault="008E71C9">
            <w:pPr>
              <w:spacing w:line="0" w:lineRule="atLeast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997" w:type="dxa"/>
            <w:gridSpan w:val="3"/>
            <w:vAlign w:val="center"/>
          </w:tcPr>
          <w:p w:rsidR="00EC578B" w:rsidRDefault="008E71C9">
            <w:pPr>
              <w:spacing w:line="0" w:lineRule="atLeast"/>
              <w:contextualSpacing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130XXXXXXXX</w:t>
            </w:r>
          </w:p>
        </w:tc>
      </w:tr>
      <w:tr w:rsidR="00EC578B">
        <w:trPr>
          <w:trHeight w:val="874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现岗位职务</w:t>
            </w:r>
          </w:p>
        </w:tc>
        <w:tc>
          <w:tcPr>
            <w:tcW w:w="7080" w:type="dxa"/>
            <w:gridSpan w:val="10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滨海新区建设投资集团有限公司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部主管岗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公司副总经理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公司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部门部长</w:t>
            </w:r>
          </w:p>
        </w:tc>
      </w:tr>
      <w:tr w:rsidR="00EC578B">
        <w:trPr>
          <w:trHeight w:val="808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选聘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岗位</w:t>
            </w:r>
          </w:p>
        </w:tc>
        <w:tc>
          <w:tcPr>
            <w:tcW w:w="7080" w:type="dxa"/>
            <w:gridSpan w:val="10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公司副总经理</w:t>
            </w: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 w:val="restart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工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作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经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历</w:t>
            </w:r>
          </w:p>
        </w:tc>
        <w:tc>
          <w:tcPr>
            <w:tcW w:w="1559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起止时间</w:t>
            </w:r>
          </w:p>
        </w:tc>
        <w:tc>
          <w:tcPr>
            <w:tcW w:w="3969" w:type="dxa"/>
            <w:gridSpan w:val="6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工作单位及部门</w:t>
            </w:r>
          </w:p>
        </w:tc>
        <w:tc>
          <w:tcPr>
            <w:tcW w:w="1552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职务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岗位</w:t>
            </w:r>
          </w:p>
        </w:tc>
      </w:tr>
      <w:tr w:rsidR="00EC578B">
        <w:trPr>
          <w:trHeight w:val="632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rPr>
                <w:rFonts w:ascii="仿宋_GB2312" w:eastAsia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XXXX.XX-XXXX.XX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，简历自第一份工作填起，由远及近</w:t>
            </w:r>
          </w:p>
        </w:tc>
        <w:tc>
          <w:tcPr>
            <w:tcW w:w="3969" w:type="dxa"/>
            <w:gridSpan w:val="6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rPr>
                <w:rFonts w:ascii="仿宋_GB2312" w:eastAsia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公司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部</w:t>
            </w:r>
          </w:p>
        </w:tc>
        <w:tc>
          <w:tcPr>
            <w:tcW w:w="1552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rPr>
                <w:rFonts w:ascii="仿宋_GB2312" w:eastAsia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员工</w:t>
            </w: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635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 w:val="restart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lastRenderedPageBreak/>
              <w:t>主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要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家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庭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成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员</w:t>
            </w:r>
          </w:p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991" w:type="dxa"/>
            <w:gridSpan w:val="3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28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81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830" w:type="dxa"/>
            <w:gridSpan w:val="2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父亲</w:t>
            </w:r>
          </w:p>
        </w:tc>
        <w:tc>
          <w:tcPr>
            <w:tcW w:w="991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母亲</w:t>
            </w:r>
          </w:p>
        </w:tc>
        <w:tc>
          <w:tcPr>
            <w:tcW w:w="991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妻子</w:t>
            </w:r>
          </w:p>
        </w:tc>
        <w:tc>
          <w:tcPr>
            <w:tcW w:w="991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FF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长子</w:t>
            </w:r>
          </w:p>
        </w:tc>
        <w:tc>
          <w:tcPr>
            <w:tcW w:w="991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567"/>
          <w:jc w:val="center"/>
        </w:trPr>
        <w:tc>
          <w:tcPr>
            <w:tcW w:w="1611" w:type="dxa"/>
            <w:vMerge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次子</w:t>
            </w:r>
          </w:p>
        </w:tc>
        <w:tc>
          <w:tcPr>
            <w:tcW w:w="991" w:type="dxa"/>
            <w:gridSpan w:val="3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28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30" w:type="dxa"/>
            <w:gridSpan w:val="2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EC578B">
        <w:trPr>
          <w:trHeight w:val="2345"/>
          <w:jc w:val="center"/>
        </w:trPr>
        <w:tc>
          <w:tcPr>
            <w:tcW w:w="1611" w:type="dxa"/>
            <w:vAlign w:val="center"/>
          </w:tcPr>
          <w:p w:rsidR="00EC578B" w:rsidRDefault="00EC578B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EC578B" w:rsidRDefault="008E71C9">
            <w:pPr>
              <w:widowControl/>
              <w:wordWrap w:val="0"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个人</w:t>
            </w:r>
          </w:p>
          <w:p w:rsidR="00EC578B" w:rsidRDefault="008E71C9">
            <w:pPr>
              <w:widowControl/>
              <w:wordWrap w:val="0"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承诺</w:t>
            </w:r>
          </w:p>
        </w:tc>
        <w:tc>
          <w:tcPr>
            <w:tcW w:w="7080" w:type="dxa"/>
            <w:gridSpan w:val="10"/>
            <w:vAlign w:val="center"/>
          </w:tcPr>
          <w:p w:rsidR="00EC578B" w:rsidRDefault="00EC578B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EC578B" w:rsidRDefault="008E71C9">
            <w:pPr>
              <w:widowControl/>
              <w:spacing w:line="0" w:lineRule="atLeast"/>
              <w:ind w:firstLine="520"/>
              <w:contextualSpacing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本人对上述内容的真实性、完整性负责，现报名参加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公司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XX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岗位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选聘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。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（此条须本人手写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，手写前请先删除此提示</w:t>
            </w:r>
            <w:r>
              <w:rPr>
                <w:rFonts w:ascii="仿宋_GB2312" w:hAnsi="仿宋_GB2312" w:cs="仿宋_GB2312" w:hint="eastAsia"/>
                <w:color w:val="FF0000"/>
                <w:kern w:val="0"/>
                <w:sz w:val="26"/>
                <w:szCs w:val="26"/>
              </w:rPr>
              <w:t>）</w:t>
            </w:r>
          </w:p>
          <w:p w:rsidR="00EC578B" w:rsidRDefault="00EC578B">
            <w:pPr>
              <w:widowControl/>
              <w:spacing w:line="0" w:lineRule="atLeast"/>
              <w:ind w:firstLine="520"/>
              <w:contextualSpacing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EC578B" w:rsidRDefault="008E71C9">
            <w:pPr>
              <w:widowControl/>
              <w:wordWrap w:val="0"/>
              <w:spacing w:line="0" w:lineRule="atLeast"/>
              <w:contextualSpacing/>
              <w:jc w:val="righ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申请人签字：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</w:t>
            </w:r>
          </w:p>
          <w:p w:rsidR="00EC578B" w:rsidRDefault="008E71C9">
            <w:pPr>
              <w:widowControl/>
              <w:wordWrap w:val="0"/>
              <w:spacing w:line="0" w:lineRule="atLeast"/>
              <w:contextualSpacing/>
              <w:jc w:val="righ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EC578B">
        <w:trPr>
          <w:trHeight w:val="2545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工作组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资格审查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080" w:type="dxa"/>
            <w:gridSpan w:val="10"/>
            <w:vAlign w:val="center"/>
          </w:tcPr>
          <w:p w:rsidR="00EC578B" w:rsidRDefault="008E71C9">
            <w:pPr>
              <w:widowControl/>
              <w:spacing w:line="720" w:lineRule="auto"/>
              <w:ind w:firstLine="520"/>
              <w:contextualSpacing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经资格审查，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同志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36"/>
                <w:szCs w:val="36"/>
              </w:rPr>
              <w:sym w:font="Wingdings" w:char="0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符合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36"/>
                <w:szCs w:val="36"/>
              </w:rPr>
              <w:sym w:font="Wingdings" w:char="0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不符合</w:t>
            </w:r>
          </w:p>
          <w:p w:rsidR="00EC578B" w:rsidRDefault="008E71C9">
            <w:pPr>
              <w:widowControl/>
              <w:spacing w:line="720" w:lineRule="auto"/>
              <w:contextualSpacing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  <w:u w:val="single"/>
              </w:rPr>
              <w:t xml:space="preserve">                      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岗位报名资格条件。</w:t>
            </w:r>
          </w:p>
          <w:p w:rsidR="00EC578B" w:rsidRDefault="008E71C9">
            <w:pPr>
              <w:widowControl/>
              <w:spacing w:line="0" w:lineRule="atLeast"/>
              <w:ind w:right="560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  <w:p w:rsidR="00EC578B" w:rsidRDefault="008E71C9">
            <w:pPr>
              <w:widowControl/>
              <w:spacing w:line="0" w:lineRule="atLeast"/>
              <w:ind w:firstLineChars="600" w:firstLine="1560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工作组组长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签字：</w:t>
            </w:r>
          </w:p>
          <w:p w:rsidR="00EC578B" w:rsidRDefault="008E71C9">
            <w:pPr>
              <w:widowControl/>
              <w:spacing w:line="0" w:lineRule="atLeast"/>
              <w:ind w:firstLineChars="100" w:firstLine="260"/>
              <w:contextualSpacing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ab/>
              <w:t xml:space="preserve">        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 </w:t>
            </w:r>
          </w:p>
          <w:p w:rsidR="00EC578B" w:rsidRDefault="008E71C9">
            <w:pPr>
              <w:widowControl/>
              <w:spacing w:line="0" w:lineRule="atLeast"/>
              <w:ind w:firstLineChars="100" w:firstLine="260"/>
              <w:contextualSpacing/>
              <w:jc w:val="left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             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EC578B">
        <w:trPr>
          <w:trHeight w:val="2243"/>
          <w:jc w:val="center"/>
        </w:trPr>
        <w:tc>
          <w:tcPr>
            <w:tcW w:w="1611" w:type="dxa"/>
            <w:vAlign w:val="center"/>
          </w:tcPr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领导小组</w:t>
            </w:r>
          </w:p>
          <w:p w:rsidR="00EC578B" w:rsidRDefault="008E71C9">
            <w:pPr>
              <w:widowControl/>
              <w:spacing w:line="0" w:lineRule="atLeast"/>
              <w:contextualSpacing/>
              <w:jc w:val="center"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080" w:type="dxa"/>
            <w:gridSpan w:val="10"/>
            <w:vAlign w:val="center"/>
          </w:tcPr>
          <w:p w:rsidR="00EC578B" w:rsidRDefault="00EC578B">
            <w:pPr>
              <w:spacing w:line="0" w:lineRule="atLeast"/>
              <w:contextualSpacing/>
              <w:jc w:val="left"/>
              <w:rPr>
                <w:color w:val="000000"/>
                <w:sz w:val="28"/>
                <w:szCs w:val="32"/>
              </w:rPr>
            </w:pPr>
          </w:p>
          <w:p w:rsidR="00EC578B" w:rsidRDefault="008E71C9">
            <w:pPr>
              <w:widowControl/>
              <w:spacing w:line="0" w:lineRule="atLeast"/>
              <w:ind w:firstLineChars="600" w:firstLine="1680"/>
              <w:contextualSpacing/>
              <w:rPr>
                <w:color w:val="000000"/>
                <w:sz w:val="28"/>
                <w:szCs w:val="32"/>
              </w:rPr>
            </w:pPr>
            <w:r>
              <w:rPr>
                <w:rFonts w:hint="eastAsia"/>
                <w:color w:val="000000"/>
                <w:sz w:val="28"/>
                <w:szCs w:val="32"/>
              </w:rPr>
              <w:t xml:space="preserve"> </w:t>
            </w:r>
          </w:p>
          <w:p w:rsidR="00EC578B" w:rsidRDefault="00EC578B">
            <w:pPr>
              <w:widowControl/>
              <w:spacing w:line="0" w:lineRule="atLeast"/>
              <w:ind w:firstLineChars="600" w:firstLine="1680"/>
              <w:contextualSpacing/>
              <w:rPr>
                <w:color w:val="000000"/>
                <w:sz w:val="28"/>
                <w:szCs w:val="32"/>
              </w:rPr>
            </w:pPr>
          </w:p>
          <w:p w:rsidR="00EC578B" w:rsidRDefault="00EC578B">
            <w:pPr>
              <w:widowControl/>
              <w:spacing w:line="0" w:lineRule="atLeast"/>
              <w:ind w:firstLineChars="600" w:firstLine="1680"/>
              <w:contextualSpacing/>
              <w:rPr>
                <w:color w:val="000000"/>
                <w:sz w:val="28"/>
                <w:szCs w:val="32"/>
              </w:rPr>
            </w:pPr>
          </w:p>
          <w:p w:rsidR="00EC578B" w:rsidRDefault="00EC578B">
            <w:pPr>
              <w:widowControl/>
              <w:spacing w:line="0" w:lineRule="atLeast"/>
              <w:ind w:firstLineChars="600" w:firstLine="1680"/>
              <w:contextualSpacing/>
              <w:rPr>
                <w:color w:val="000000"/>
                <w:sz w:val="28"/>
                <w:szCs w:val="32"/>
              </w:rPr>
            </w:pPr>
          </w:p>
          <w:p w:rsidR="00EC578B" w:rsidRDefault="008E71C9">
            <w:pPr>
              <w:widowControl/>
              <w:spacing w:line="0" w:lineRule="atLeast"/>
              <w:ind w:firstLineChars="600" w:firstLine="1560"/>
              <w:contextualSpacing/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6"/>
                <w:szCs w:val="26"/>
              </w:rPr>
              <w:t>领导小组组长</w:t>
            </w:r>
            <w:r>
              <w:rPr>
                <w:rFonts w:ascii="仿宋_GB2312" w:hAnsi="仿宋_GB2312" w:cs="仿宋_GB2312"/>
                <w:color w:val="000000"/>
                <w:kern w:val="0"/>
                <w:sz w:val="26"/>
                <w:szCs w:val="26"/>
              </w:rPr>
              <w:t>签字：</w:t>
            </w:r>
          </w:p>
          <w:p w:rsidR="00EC578B" w:rsidRDefault="008E71C9">
            <w:pPr>
              <w:pStyle w:val="a3"/>
            </w:pPr>
            <w:r>
              <w:rPr>
                <w:rFonts w:hint="eastAsia"/>
                <w:color w:val="000000"/>
                <w:sz w:val="28"/>
                <w:szCs w:val="32"/>
              </w:rPr>
              <w:t xml:space="preserve">                                 </w:t>
            </w:r>
          </w:p>
          <w:p w:rsidR="00EC578B" w:rsidRDefault="008E71C9">
            <w:pPr>
              <w:spacing w:line="0" w:lineRule="atLeast"/>
              <w:contextualSpacing/>
              <w:jc w:val="right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年</w:t>
            </w:r>
            <w:r>
              <w:rPr>
                <w:color w:val="000000"/>
                <w:sz w:val="28"/>
                <w:szCs w:val="32"/>
              </w:rPr>
              <w:t xml:space="preserve">    </w:t>
            </w:r>
            <w:r>
              <w:rPr>
                <w:color w:val="000000"/>
                <w:sz w:val="28"/>
                <w:szCs w:val="32"/>
              </w:rPr>
              <w:t>月</w:t>
            </w:r>
            <w:r>
              <w:rPr>
                <w:color w:val="000000"/>
                <w:sz w:val="28"/>
                <w:szCs w:val="32"/>
              </w:rPr>
              <w:t xml:space="preserve">    </w:t>
            </w:r>
            <w:r>
              <w:rPr>
                <w:color w:val="000000"/>
                <w:sz w:val="28"/>
                <w:szCs w:val="32"/>
              </w:rPr>
              <w:t>日</w:t>
            </w:r>
          </w:p>
        </w:tc>
      </w:tr>
    </w:tbl>
    <w:p w:rsidR="00EC578B" w:rsidRDefault="00EC578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C578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C9" w:rsidRDefault="008E71C9">
      <w:r>
        <w:separator/>
      </w:r>
    </w:p>
  </w:endnote>
  <w:endnote w:type="continuationSeparator" w:id="0">
    <w:p w:rsidR="008E71C9" w:rsidRDefault="008E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标宋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8B" w:rsidRDefault="008E71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578B" w:rsidRDefault="008E71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C578B" w:rsidRDefault="008E71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C9" w:rsidRDefault="008E71C9">
      <w:r>
        <w:separator/>
      </w:r>
    </w:p>
  </w:footnote>
  <w:footnote w:type="continuationSeparator" w:id="0">
    <w:p w:rsidR="008E71C9" w:rsidRDefault="008E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EC69F"/>
    <w:multiLevelType w:val="singleLevel"/>
    <w:tmpl w:val="83EEC69F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ascii="黑体" w:eastAsia="黑体" w:hAnsi="黑体" w:cs="黑体" w:hint="eastAsia"/>
        <w:b w:val="0"/>
        <w:bCs w:val="0"/>
      </w:rPr>
    </w:lvl>
  </w:abstractNum>
  <w:abstractNum w:abstractNumId="1">
    <w:nsid w:val="A716A8D4"/>
    <w:multiLevelType w:val="singleLevel"/>
    <w:tmpl w:val="A716A8D4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2">
    <w:nsid w:val="A9D14DEB"/>
    <w:multiLevelType w:val="singleLevel"/>
    <w:tmpl w:val="A9D14D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5F8A9F8"/>
    <w:multiLevelType w:val="singleLevel"/>
    <w:tmpl w:val="B5F8A9F8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4">
    <w:nsid w:val="DC994F11"/>
    <w:multiLevelType w:val="singleLevel"/>
    <w:tmpl w:val="DC994F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2550D7A"/>
    <w:multiLevelType w:val="singleLevel"/>
    <w:tmpl w:val="E2550D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E275E7D"/>
    <w:multiLevelType w:val="singleLevel"/>
    <w:tmpl w:val="EE275E7D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EF94F0D9"/>
    <w:multiLevelType w:val="singleLevel"/>
    <w:tmpl w:val="EF94F0D9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8">
    <w:nsid w:val="19FB693E"/>
    <w:multiLevelType w:val="singleLevel"/>
    <w:tmpl w:val="19FB693E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Ansi="仿宋_GB2312" w:cs="仿宋_GB2312" w:hint="eastAsia"/>
      </w:rPr>
    </w:lvl>
  </w:abstractNum>
  <w:abstractNum w:abstractNumId="9">
    <w:nsid w:val="1B937AE8"/>
    <w:multiLevelType w:val="singleLevel"/>
    <w:tmpl w:val="1B937A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CD1A4A3"/>
    <w:multiLevelType w:val="singleLevel"/>
    <w:tmpl w:val="3CD1A4A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6D826C23"/>
    <w:multiLevelType w:val="multilevel"/>
    <w:tmpl w:val="6D826C23"/>
    <w:lvl w:ilvl="0">
      <w:start w:val="1"/>
      <w:numFmt w:val="upperLetter"/>
      <w:pStyle w:val="2"/>
      <w:lvlText w:val="%1."/>
      <w:lvlJc w:val="left"/>
      <w:pPr>
        <w:tabs>
          <w:tab w:val="left" w:pos="420"/>
        </w:tabs>
        <w:ind w:left="420" w:hanging="420"/>
      </w:pPr>
    </w:lvl>
    <w:lvl w:ilvl="1">
      <w:start w:val="4"/>
      <w:numFmt w:val="upperLetter"/>
      <w:lvlText w:val="%2、"/>
      <w:lvlJc w:val="left"/>
      <w:pPr>
        <w:tabs>
          <w:tab w:val="left" w:pos="1548"/>
        </w:tabs>
        <w:ind w:left="1548" w:hanging="1128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RkMjEzOThlNzgyMDUyMDZkMzM2ZDAwNzMzYzQifQ=="/>
  </w:docVars>
  <w:rsids>
    <w:rsidRoot w:val="66D02FDC"/>
    <w:rsid w:val="0067406B"/>
    <w:rsid w:val="008E71C9"/>
    <w:rsid w:val="00C30CEC"/>
    <w:rsid w:val="00EC578B"/>
    <w:rsid w:val="07672C58"/>
    <w:rsid w:val="08292AC7"/>
    <w:rsid w:val="111804AB"/>
    <w:rsid w:val="11EA1344"/>
    <w:rsid w:val="12425E44"/>
    <w:rsid w:val="136F2D18"/>
    <w:rsid w:val="158056E2"/>
    <w:rsid w:val="1714395F"/>
    <w:rsid w:val="185E4F38"/>
    <w:rsid w:val="18726206"/>
    <w:rsid w:val="192B0D22"/>
    <w:rsid w:val="19C36AF4"/>
    <w:rsid w:val="1AAE41B9"/>
    <w:rsid w:val="1BCD1D9F"/>
    <w:rsid w:val="203808AA"/>
    <w:rsid w:val="212C390F"/>
    <w:rsid w:val="21CF1B77"/>
    <w:rsid w:val="220B4613"/>
    <w:rsid w:val="26E94A7A"/>
    <w:rsid w:val="271B6DD0"/>
    <w:rsid w:val="2723539E"/>
    <w:rsid w:val="28234A89"/>
    <w:rsid w:val="292766C9"/>
    <w:rsid w:val="29786AF8"/>
    <w:rsid w:val="29F86500"/>
    <w:rsid w:val="2F0F75A8"/>
    <w:rsid w:val="30836024"/>
    <w:rsid w:val="313740FB"/>
    <w:rsid w:val="33240226"/>
    <w:rsid w:val="33600B1F"/>
    <w:rsid w:val="34383345"/>
    <w:rsid w:val="349D3251"/>
    <w:rsid w:val="38C23230"/>
    <w:rsid w:val="3E3E50BE"/>
    <w:rsid w:val="41F25B07"/>
    <w:rsid w:val="42D261AF"/>
    <w:rsid w:val="430F71C8"/>
    <w:rsid w:val="461E6AA2"/>
    <w:rsid w:val="49791297"/>
    <w:rsid w:val="4A033667"/>
    <w:rsid w:val="4AC91C5A"/>
    <w:rsid w:val="51374229"/>
    <w:rsid w:val="53254D2F"/>
    <w:rsid w:val="549676E0"/>
    <w:rsid w:val="551254B3"/>
    <w:rsid w:val="553A258C"/>
    <w:rsid w:val="554D3260"/>
    <w:rsid w:val="55BC0049"/>
    <w:rsid w:val="55C4407D"/>
    <w:rsid w:val="567A4753"/>
    <w:rsid w:val="56B75725"/>
    <w:rsid w:val="570B35BE"/>
    <w:rsid w:val="57AA52A4"/>
    <w:rsid w:val="58C56E41"/>
    <w:rsid w:val="598E43B5"/>
    <w:rsid w:val="59E80166"/>
    <w:rsid w:val="5BB15424"/>
    <w:rsid w:val="5F307C77"/>
    <w:rsid w:val="60CD527A"/>
    <w:rsid w:val="62221D96"/>
    <w:rsid w:val="62943D4E"/>
    <w:rsid w:val="62EA109F"/>
    <w:rsid w:val="65853AFC"/>
    <w:rsid w:val="65B90B40"/>
    <w:rsid w:val="66705200"/>
    <w:rsid w:val="66D02FDC"/>
    <w:rsid w:val="673B4704"/>
    <w:rsid w:val="6CCD5718"/>
    <w:rsid w:val="6F1D46A3"/>
    <w:rsid w:val="7273731B"/>
    <w:rsid w:val="74FA4F24"/>
    <w:rsid w:val="7504178F"/>
    <w:rsid w:val="77471F43"/>
    <w:rsid w:val="77E97910"/>
    <w:rsid w:val="790179E5"/>
    <w:rsid w:val="7ACF0AF8"/>
    <w:rsid w:val="7CFE7ADA"/>
    <w:rsid w:val="7D99109C"/>
    <w:rsid w:val="7F06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4"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2"/>
    <w:basedOn w:val="a"/>
    <w:next w:val="a"/>
    <w:qFormat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2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4"/>
    <w:qFormat/>
    <w:pPr>
      <w:numPr>
        <w:numId w:val="1"/>
      </w:numPr>
      <w:spacing w:after="1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4"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2"/>
    <w:basedOn w:val="a"/>
    <w:next w:val="a"/>
    <w:qFormat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a4">
    <w:name w:val="Body Text Indent"/>
    <w:basedOn w:val="a"/>
    <w:qFormat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3"/>
    <w:next w:val="2"/>
    <w:uiPriority w:val="99"/>
    <w:unhideWhenUsed/>
    <w:qFormat/>
    <w:pPr>
      <w:ind w:firstLineChars="100" w:firstLine="420"/>
    </w:pPr>
  </w:style>
  <w:style w:type="paragraph" w:styleId="2">
    <w:name w:val="Body Text First Indent 2"/>
    <w:basedOn w:val="a4"/>
    <w:qFormat/>
    <w:pPr>
      <w:numPr>
        <w:numId w:val="1"/>
      </w:numPr>
      <w:spacing w:after="120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BHJT</dc:creator>
  <cp:lastModifiedBy>dandan du</cp:lastModifiedBy>
  <cp:revision>2</cp:revision>
  <cp:lastPrinted>2022-09-05T07:05:00Z</cp:lastPrinted>
  <dcterms:created xsi:type="dcterms:W3CDTF">2022-08-02T07:34:00Z</dcterms:created>
  <dcterms:modified xsi:type="dcterms:W3CDTF">2022-09-05T07:50:00Z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BE687D623EA84812997F60372A5826A1</vt:lpwstr>
  </property>
</Properties>
</file>