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微软简标宋" w:eastAsia="微软简标宋"/>
          <w:bCs/>
          <w:sz w:val="36"/>
          <w:szCs w:val="36"/>
          <w:lang w:eastAsia="zh-CN"/>
        </w:rPr>
      </w:pPr>
      <w:r>
        <w:rPr>
          <w:rFonts w:hint="eastAsia" w:ascii="微软简标宋" w:eastAsia="微软简标宋"/>
          <w:bCs/>
          <w:sz w:val="36"/>
          <w:szCs w:val="36"/>
          <w:lang w:val="en-US" w:eastAsia="zh-CN"/>
        </w:rPr>
        <w:t>地产公司</w:t>
      </w:r>
      <w:bookmarkStart w:id="0" w:name="_GoBack"/>
      <w:bookmarkEnd w:id="0"/>
      <w:r>
        <w:rPr>
          <w:rFonts w:hint="eastAsia" w:ascii="微软简标宋" w:eastAsia="微软简标宋"/>
          <w:bCs/>
          <w:sz w:val="36"/>
          <w:szCs w:val="36"/>
        </w:rPr>
        <w:t>应聘人员登记表</w:t>
      </w:r>
      <w:r>
        <w:rPr>
          <w:rFonts w:hint="eastAsia" w:ascii="微软简标宋" w:eastAsia="微软简标宋"/>
          <w:bCs/>
          <w:color w:val="FF0000"/>
          <w:sz w:val="36"/>
          <w:szCs w:val="36"/>
          <w:lang w:eastAsia="zh-CN"/>
        </w:rPr>
        <w:t>（样表）</w:t>
      </w:r>
    </w:p>
    <w:tbl>
      <w:tblPr>
        <w:tblStyle w:val="4"/>
        <w:tblW w:w="95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69"/>
        <w:gridCol w:w="1327"/>
        <w:gridCol w:w="95"/>
        <w:gridCol w:w="1075"/>
        <w:gridCol w:w="19"/>
        <w:gridCol w:w="1318"/>
        <w:gridCol w:w="1325"/>
        <w:gridCol w:w="953"/>
        <w:gridCol w:w="430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7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应聘岗位：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建投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地产公司***岗/海河下游公司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***岗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个人基本情况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张三</w:t>
            </w:r>
          </w:p>
        </w:tc>
        <w:tc>
          <w:tcPr>
            <w:tcW w:w="10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别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19**.0*.**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照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群众</w:t>
            </w:r>
          </w:p>
        </w:tc>
        <w:tc>
          <w:tcPr>
            <w:tcW w:w="10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已婚</w:t>
            </w:r>
          </w:p>
        </w:tc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籍  贯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河北唐山</w:t>
            </w:r>
          </w:p>
        </w:tc>
        <w:tc>
          <w:tcPr>
            <w:tcW w:w="154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  <w:lang w:val="en-US" w:eastAsia="zh-CN"/>
              </w:rPr>
              <w:t>20**.0*.**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27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  <w:lang w:val="en-US" w:eastAsia="zh-CN"/>
              </w:rPr>
              <w:t>20**.0*.**</w:t>
            </w:r>
          </w:p>
        </w:tc>
        <w:tc>
          <w:tcPr>
            <w:tcW w:w="154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  <w:lang w:val="en-US" w:eastAsia="zh-CN"/>
              </w:rPr>
              <w:t>**省**市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7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120***************</w:t>
            </w:r>
          </w:p>
        </w:tc>
        <w:tc>
          <w:tcPr>
            <w:tcW w:w="154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130********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（执）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业资格</w:t>
            </w:r>
          </w:p>
        </w:tc>
        <w:tc>
          <w:tcPr>
            <w:tcW w:w="80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副高级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**师/注册造价工程师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现工作单位及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职务（岗位）</w:t>
            </w:r>
          </w:p>
        </w:tc>
        <w:tc>
          <w:tcPr>
            <w:tcW w:w="80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****公司****部**岗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家庭现住址</w:t>
            </w:r>
          </w:p>
        </w:tc>
        <w:tc>
          <w:tcPr>
            <w:tcW w:w="80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天津市**区**街道**小区1-1-101（具体地址）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教育经历（从高中填起）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9567" w:type="dxa"/>
            <w:gridSpan w:val="11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20**.0*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20**.0*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 xml:space="preserve">  高中   xxxx学校</w:t>
            </w:r>
          </w:p>
          <w:p>
            <w:pPr>
              <w:widowControl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20**.0*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20**.0*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 xml:space="preserve">  大专   xxxx学校xxxx专业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（全日制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/非全日制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20**.0*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20**.0*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 xml:space="preserve">  本科/学士     xxxx学校xxxx专业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（全日制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/非全日制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20**.0*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20**.0*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 xml:space="preserve">  研究生/硕士   xxxx学校xxxx专业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（全日制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/非全日制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56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  <w:jc w:val="center"/>
        </w:trPr>
        <w:tc>
          <w:tcPr>
            <w:tcW w:w="9567" w:type="dxa"/>
            <w:gridSpan w:val="11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20**.0*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20**.0*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 xml:space="preserve">   xxxx公司xxx部门xxx岗位（工作简要描述）</w:t>
            </w:r>
          </w:p>
          <w:p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20**.0*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-至今      xxxx公司xxx部门xxx岗位（工作简要描述）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7" w:type="dxa"/>
            <w:gridSpan w:val="11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567" w:type="dxa"/>
            <w:gridSpan w:val="11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家庭情况及社会关系（直系亲属必填）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职务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妻子/丈夫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19**.0*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公司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Xxx岗位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女儿/儿子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学生/学龄前儿童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父亲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公司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务农/个体户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岗位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已退休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  <w:t>/已故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母亲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公公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/岳父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婆婆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/岳母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未婚的兄弟姐妹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956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　                                      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声明：1. 本人承诺保证所填写资料真实，并自愿承担因隐瞒事实而带来的包括解聘等一切后果。</w:t>
            </w:r>
          </w:p>
          <w:p>
            <w:pPr>
              <w:widowControl/>
              <w:tabs>
                <w:tab w:val="left" w:pos="312"/>
              </w:tabs>
              <w:ind w:left="54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 本人身份证、毕业证、职称证书等有效证件和职业技能等级证书、获奖证书等均为原件扫描（复印）件。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3. 本人在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建投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集团所属范围内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没有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配偶、直系血亲、三代以内旁系血亲及近姻亲亲属。                 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本人签名：</w:t>
            </w:r>
          </w:p>
          <w:p>
            <w:pPr>
              <w:widowControl/>
              <w:ind w:right="960" w:firstLine="5400" w:firstLineChars="30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期：</w:t>
            </w:r>
          </w:p>
          <w:p>
            <w:pPr>
              <w:widowControl/>
              <w:ind w:right="9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pStyle w:val="8"/>
        <w:spacing w:line="580" w:lineRule="exact"/>
        <w:ind w:firstLine="0"/>
        <w:jc w:val="both"/>
        <w:rPr>
          <w:rFonts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p/>
    <w:sectPr>
      <w:footerReference r:id="rId3" w:type="default"/>
      <w:pgSz w:w="11906" w:h="16838"/>
      <w:pgMar w:top="1440" w:right="1797" w:bottom="1440" w:left="179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6621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YjZiNTg4N2RmY2NhM2IwNGNhMWQyMTNkYWE3YjQifQ=="/>
  </w:docVars>
  <w:rsids>
    <w:rsidRoot w:val="00EC5EAD"/>
    <w:rsid w:val="0003335D"/>
    <w:rsid w:val="000F1585"/>
    <w:rsid w:val="003B0ECD"/>
    <w:rsid w:val="003C24A1"/>
    <w:rsid w:val="003F0359"/>
    <w:rsid w:val="00857427"/>
    <w:rsid w:val="008E04BB"/>
    <w:rsid w:val="00971EF2"/>
    <w:rsid w:val="00A92AD8"/>
    <w:rsid w:val="00AB0450"/>
    <w:rsid w:val="00B00E3A"/>
    <w:rsid w:val="00EC5EAD"/>
    <w:rsid w:val="00F31B57"/>
    <w:rsid w:val="24473A2E"/>
    <w:rsid w:val="7DA4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脚 Char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1"/>
    <w:basedOn w:val="5"/>
    <w:link w:val="3"/>
    <w:qFormat/>
    <w:uiPriority w:val="99"/>
    <w:rPr>
      <w:sz w:val="18"/>
      <w:szCs w:val="18"/>
    </w:rPr>
  </w:style>
  <w:style w:type="paragraph" w:customStyle="1" w:styleId="8">
    <w:name w:val="Body text|1"/>
    <w:basedOn w:val="1"/>
    <w:qFormat/>
    <w:uiPriority w:val="0"/>
    <w:pPr>
      <w:spacing w:line="422" w:lineRule="auto"/>
      <w:ind w:firstLine="400"/>
      <w:jc w:val="left"/>
    </w:pPr>
    <w:rPr>
      <w:rFonts w:ascii="宋体" w:hAnsi="宋体" w:cs="宋体"/>
      <w:color w:val="000000"/>
      <w:kern w:val="0"/>
      <w:sz w:val="28"/>
      <w:szCs w:val="28"/>
      <w:lang w:val="zh-TW" w:eastAsia="zh-TW" w:bidi="zh-TW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530</Words>
  <Characters>741</Characters>
  <Lines>6</Lines>
  <Paragraphs>1</Paragraphs>
  <TotalTime>1</TotalTime>
  <ScaleCrop>false</ScaleCrop>
  <LinksUpToDate>false</LinksUpToDate>
  <CharactersWithSpaces>905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2022-08-31T07:50:00Z</dcterms:created>
  <dc:creator>刘忆南</dc:creator>
  <cp:lastModifiedBy>刘忆南</cp:lastModifiedBy>
  <dcterms:modified xsi:type="dcterms:W3CDTF">2022-11-04T03:03:08Z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43796C5EEFDA43459463E1BE5DEDD6EA</vt:lpwstr>
  </property>
</Properties>
</file>