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微软简标宋" w:eastAsia="微软简标宋"/>
          <w:bCs/>
          <w:sz w:val="36"/>
          <w:szCs w:val="36"/>
          <w:lang w:eastAsia="zh-CN"/>
        </w:rPr>
      </w:pPr>
      <w:r>
        <w:rPr>
          <w:rFonts w:hint="eastAsia" w:ascii="微软简标宋" w:eastAsia="微软简标宋"/>
          <w:bCs/>
          <w:sz w:val="36"/>
          <w:szCs w:val="36"/>
        </w:rPr>
        <w:t>应聘人员登记表</w:t>
      </w:r>
      <w:r>
        <w:rPr>
          <w:rFonts w:hint="eastAsia" w:ascii="微软简标宋" w:eastAsia="微软简标宋"/>
          <w:bCs/>
          <w:color w:val="FF0000"/>
          <w:sz w:val="36"/>
          <w:szCs w:val="36"/>
          <w:lang w:eastAsia="zh-CN"/>
        </w:rPr>
        <w:t>（样表）</w:t>
      </w:r>
    </w:p>
    <w:tbl>
      <w:tblPr>
        <w:tblStyle w:val="4"/>
        <w:tblW w:w="95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69"/>
        <w:gridCol w:w="1327"/>
        <w:gridCol w:w="95"/>
        <w:gridCol w:w="1075"/>
        <w:gridCol w:w="19"/>
        <w:gridCol w:w="1318"/>
        <w:gridCol w:w="1325"/>
        <w:gridCol w:w="953"/>
        <w:gridCol w:w="430"/>
        <w:gridCol w:w="1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应聘岗位：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  <w:lang w:val="en-US" w:eastAsia="zh-CN"/>
              </w:rPr>
              <w:t>***岗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张三</w:t>
            </w:r>
          </w:p>
        </w:tc>
        <w:tc>
          <w:tcPr>
            <w:tcW w:w="1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19**.0*.**</w:t>
            </w: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群众</w:t>
            </w:r>
          </w:p>
        </w:tc>
        <w:tc>
          <w:tcPr>
            <w:tcW w:w="10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已婚</w:t>
            </w:r>
          </w:p>
        </w:tc>
        <w:tc>
          <w:tcPr>
            <w:tcW w:w="13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  贯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河北唐山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20**.0*.**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7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20**.0*.**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eastAsia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18"/>
                <w:szCs w:val="18"/>
                <w:lang w:val="en-US" w:eastAsia="zh-CN"/>
              </w:rPr>
              <w:t>**省**市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70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120***************</w:t>
            </w: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130********</w:t>
            </w:r>
          </w:p>
        </w:tc>
        <w:tc>
          <w:tcPr>
            <w:tcW w:w="13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270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0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noWrap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职称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（执）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业资格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副高级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**师/注册安全工程师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现工作单位及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职务（岗位）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****公司****部**岗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85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家庭现住址</w:t>
            </w:r>
          </w:p>
        </w:tc>
        <w:tc>
          <w:tcPr>
            <w:tcW w:w="808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天津市**区**街道**小区1-1-101（具体地址）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教育经历（从高中填起）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  <w:jc w:val="center"/>
        </w:trPr>
        <w:tc>
          <w:tcPr>
            <w:tcW w:w="9567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高中   xxxx学校</w:t>
            </w:r>
          </w:p>
          <w:p>
            <w:pPr>
              <w:widowControl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大专   xxxx学校xxxx专业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（全日制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/非全日制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本科/学士     xxxx学校xxxx专业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（全日制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/非全日制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研究生/硕士   xxxx学校xxxx专业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（全日制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/非全日制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9567" w:type="dxa"/>
            <w:gridSpan w:val="11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  xxxx公司xxx部门xxx岗位（工作简要描述）</w:t>
            </w:r>
          </w:p>
          <w:p>
            <w:pPr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20**.0*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-至今      xxxx公司xxx部门xxx岗位（工作简要描述）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6A6A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  <w:jc w:val="center"/>
        </w:trPr>
        <w:tc>
          <w:tcPr>
            <w:tcW w:w="9567" w:type="dxa"/>
            <w:gridSpan w:val="11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妻子/丈夫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19**.0*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公司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Xxx岗位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女儿/儿子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学生/学龄前儿童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父亲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****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公司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务农/个体户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***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岗位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已退休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  <w:t>/已故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母亲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公公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/岳父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婆婆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/岳母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未婚的兄弟姐妹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>
              <w:rPr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567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　                                      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tabs>
                <w:tab w:val="left" w:pos="312"/>
              </w:tabs>
              <w:ind w:left="54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 本人身份证、毕业证、职称证书等有效证件和职业技能等级证书、获奖证书等均为原件扫描（复印）件。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3. 本人在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建投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集团所属范围内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没有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配偶、直系血亲、三代以内旁系血亲及近姻亲亲属。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本人签名：</w:t>
            </w:r>
          </w:p>
          <w:p>
            <w:pPr>
              <w:widowControl/>
              <w:ind w:right="960" w:firstLine="5400" w:firstLineChars="30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期：</w:t>
            </w:r>
          </w:p>
          <w:p>
            <w:pPr>
              <w:widowControl/>
              <w:ind w:right="96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pStyle w:val="8"/>
        <w:spacing w:line="580" w:lineRule="exact"/>
        <w:ind w:firstLine="0"/>
        <w:jc w:val="both"/>
        <w:rPr>
          <w:rFonts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/>
    <w:p/>
    <w:sectPr>
      <w:footerReference r:id="rId3" w:type="default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6621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OTI5ZTI0ZGQ0ODg2NDZhMzMxOGExYmVhMjkzYzMifQ=="/>
  </w:docVars>
  <w:rsids>
    <w:rsidRoot w:val="00EC5EAD"/>
    <w:rsid w:val="0003335D"/>
    <w:rsid w:val="000F1585"/>
    <w:rsid w:val="003B0ECD"/>
    <w:rsid w:val="003C24A1"/>
    <w:rsid w:val="003F0359"/>
    <w:rsid w:val="00857427"/>
    <w:rsid w:val="008E04BB"/>
    <w:rsid w:val="00971EF2"/>
    <w:rsid w:val="00A92AD8"/>
    <w:rsid w:val="00AB0450"/>
    <w:rsid w:val="00B00E3A"/>
    <w:rsid w:val="00EC5EAD"/>
    <w:rsid w:val="00F31B57"/>
    <w:rsid w:val="24473A2E"/>
    <w:rsid w:val="249A1AC4"/>
    <w:rsid w:val="269C3827"/>
    <w:rsid w:val="33C0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脚 Char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1"/>
    <w:basedOn w:val="5"/>
    <w:link w:val="3"/>
    <w:qFormat/>
    <w:uiPriority w:val="99"/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line="422" w:lineRule="auto"/>
      <w:ind w:firstLine="400"/>
      <w:jc w:val="left"/>
    </w:pPr>
    <w:rPr>
      <w:rFonts w:ascii="宋体" w:hAnsi="宋体" w:cs="宋体"/>
      <w:color w:val="000000"/>
      <w:kern w:val="0"/>
      <w:sz w:val="28"/>
      <w:szCs w:val="28"/>
      <w:lang w:val="zh-TW" w:eastAsia="zh-TW" w:bidi="zh-TW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530</Words>
  <Characters>741</Characters>
  <Lines>6</Lines>
  <Paragraphs>1</Paragraphs>
  <TotalTime>2</TotalTime>
  <ScaleCrop>false</ScaleCrop>
  <LinksUpToDate>false</LinksUpToDate>
  <CharactersWithSpaces>905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2022-08-31T07:50:00Z</dcterms:created>
  <dc:creator>孙亚琼</dc:creator>
  <cp:lastModifiedBy>刘忆南</cp:lastModifiedBy>
  <dcterms:modified xsi:type="dcterms:W3CDTF">2022-12-15T10:59:22Z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8D8ABB08B8394C1CB48D9062F678DAF2</vt:lpwstr>
  </property>
</Properties>
</file>